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5" w:rsidRDefault="00683755" w:rsidP="0068375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683755" w:rsidRPr="004A5550" w:rsidRDefault="00683755" w:rsidP="0068375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4A5550">
        <w:rPr>
          <w:rFonts w:ascii="Times New Roman" w:hAnsi="Times New Roman"/>
          <w:b/>
          <w:sz w:val="28"/>
          <w:szCs w:val="36"/>
        </w:rPr>
        <w:t xml:space="preserve">Алгоритм действий  работника </w:t>
      </w:r>
    </w:p>
    <w:p w:rsidR="00683755" w:rsidRPr="004A5550" w:rsidRDefault="00683755" w:rsidP="0068375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4A5550">
        <w:rPr>
          <w:rFonts w:ascii="Times New Roman" w:hAnsi="Times New Roman"/>
          <w:b/>
          <w:sz w:val="28"/>
          <w:szCs w:val="36"/>
        </w:rPr>
        <w:t>учреждения образования по месту нахождения ребенка при выявлении фактов жестокого обращения с несовершеннолетним</w:t>
      </w:r>
    </w:p>
    <w:p w:rsidR="00683755" w:rsidRPr="00E2422F" w:rsidRDefault="00683755" w:rsidP="0068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755" w:rsidRPr="00470352" w:rsidRDefault="00683755" w:rsidP="00683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470352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70352">
        <w:rPr>
          <w:rFonts w:ascii="Times New Roman" w:hAnsi="Times New Roman"/>
          <w:sz w:val="28"/>
          <w:szCs w:val="28"/>
        </w:rPr>
        <w:t xml:space="preserve">должен предпринять следующие меры, если подозревает родителей (или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470352"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 New Roman" w:hAnsi="Times New Roman"/>
          <w:sz w:val="28"/>
          <w:szCs w:val="28"/>
        </w:rPr>
        <w:t>, членов семьи</w:t>
      </w:r>
      <w:r w:rsidRPr="00470352">
        <w:rPr>
          <w:rFonts w:ascii="Times New Roman" w:hAnsi="Times New Roman"/>
          <w:sz w:val="28"/>
          <w:szCs w:val="28"/>
        </w:rPr>
        <w:t>), а т</w:t>
      </w:r>
      <w:r>
        <w:rPr>
          <w:rFonts w:ascii="Times New Roman" w:hAnsi="Times New Roman"/>
          <w:sz w:val="28"/>
          <w:szCs w:val="28"/>
        </w:rPr>
        <w:t xml:space="preserve">акже работников </w:t>
      </w:r>
      <w:r w:rsidRPr="00470352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470352">
        <w:rPr>
          <w:rFonts w:ascii="Times New Roman" w:hAnsi="Times New Roman"/>
          <w:sz w:val="28"/>
          <w:szCs w:val="28"/>
        </w:rPr>
        <w:t>, в жестоком обращении с ребенком</w:t>
      </w:r>
      <w:r>
        <w:rPr>
          <w:rFonts w:ascii="Times New Roman" w:hAnsi="Times New Roman"/>
          <w:sz w:val="28"/>
          <w:szCs w:val="28"/>
        </w:rPr>
        <w:t>:</w:t>
      </w:r>
    </w:p>
    <w:p w:rsidR="00683755" w:rsidRPr="00470352" w:rsidRDefault="00683755" w:rsidP="0068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53"/>
        <w:gridCol w:w="5936"/>
      </w:tblGrid>
      <w:tr w:rsidR="00683755" w:rsidTr="00FF05FD">
        <w:tc>
          <w:tcPr>
            <w:tcW w:w="567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36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3" w:type="dxa"/>
          </w:tcPr>
          <w:p w:rsidR="00683755" w:rsidRPr="003A362D" w:rsidRDefault="00683755" w:rsidP="00FF0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936" w:type="dxa"/>
          </w:tcPr>
          <w:p w:rsidR="00683755" w:rsidRPr="003A362D" w:rsidRDefault="00683755" w:rsidP="00FF0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2D">
              <w:rPr>
                <w:rFonts w:ascii="Times New Roman" w:hAnsi="Times New Roman"/>
                <w:b/>
                <w:sz w:val="28"/>
                <w:szCs w:val="28"/>
              </w:rPr>
              <w:t>Что нужно делать</w:t>
            </w:r>
          </w:p>
        </w:tc>
      </w:tr>
      <w:tr w:rsidR="00683755" w:rsidTr="00FF05FD">
        <w:tc>
          <w:tcPr>
            <w:tcW w:w="567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При  выявлении подозрения на факт жестокого обращения с ребенком</w:t>
            </w:r>
          </w:p>
        </w:tc>
        <w:tc>
          <w:tcPr>
            <w:tcW w:w="5936" w:type="dxa"/>
          </w:tcPr>
          <w:p w:rsidR="00683755" w:rsidRPr="003A362D" w:rsidRDefault="00683755" w:rsidP="00FF05F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работу по установлению доверительных отношений между специалистом и ребёнком, 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>наблюдать за его поведением, а замеченные отклонения желательно записать</w:t>
            </w:r>
          </w:p>
        </w:tc>
      </w:tr>
      <w:tr w:rsidR="00683755" w:rsidTr="00FF05FD">
        <w:tc>
          <w:tcPr>
            <w:tcW w:w="567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Организовать осмотр ребенка медицинским работником</w:t>
            </w:r>
          </w:p>
        </w:tc>
        <w:tc>
          <w:tcPr>
            <w:tcW w:w="5936" w:type="dxa"/>
          </w:tcPr>
          <w:p w:rsidR="00683755" w:rsidRPr="003A362D" w:rsidRDefault="00683755" w:rsidP="00FF05FD">
            <w:pPr>
              <w:spacing w:after="0" w:line="240" w:lineRule="auto"/>
              <w:ind w:firstLine="5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Организовать осмотр ребенка медицинским работником (при отсутствии - другим специалистом учреждения);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ринять меры, 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 xml:space="preserve">с учетом возраста ребенка, к оказанию медицинской помощи.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>елесные повреждения ребенка фиксируются в медицинской документации.</w:t>
            </w:r>
          </w:p>
        </w:tc>
      </w:tr>
      <w:tr w:rsidR="00683755" w:rsidTr="00FF05FD">
        <w:tc>
          <w:tcPr>
            <w:tcW w:w="567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Сообщение руководителю своего учреждения образования</w:t>
            </w:r>
          </w:p>
        </w:tc>
        <w:tc>
          <w:tcPr>
            <w:tcW w:w="5936" w:type="dxa"/>
          </w:tcPr>
          <w:p w:rsidR="00683755" w:rsidRPr="003A362D" w:rsidRDefault="00683755" w:rsidP="00FF05FD">
            <w:pPr>
              <w:spacing w:after="0" w:line="240" w:lineRule="auto"/>
              <w:ind w:firstLine="5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О предположительном факте насилия следует сообщить руководителю учреждения: устно</w:t>
            </w:r>
            <w:r>
              <w:rPr>
                <w:rFonts w:ascii="Times New Roman" w:hAnsi="Times New Roman"/>
                <w:sz w:val="28"/>
                <w:szCs w:val="28"/>
              </w:rPr>
              <w:t>й и письменной форме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3755" w:rsidTr="00FF05FD">
        <w:tc>
          <w:tcPr>
            <w:tcW w:w="567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Незамедлительная связь с родителями (лицами их заменяющими), выход в семью по месту жительства</w:t>
            </w:r>
          </w:p>
        </w:tc>
        <w:tc>
          <w:tcPr>
            <w:tcW w:w="5936" w:type="dxa"/>
          </w:tcPr>
          <w:p w:rsidR="00683755" w:rsidRPr="003A362D" w:rsidRDefault="00683755" w:rsidP="00FF05FD">
            <w:pPr>
              <w:spacing w:after="0" w:line="240" w:lineRule="auto"/>
              <w:ind w:firstLine="5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362D">
              <w:rPr>
                <w:rFonts w:ascii="Times New Roman" w:hAnsi="Times New Roman"/>
                <w:sz w:val="28"/>
                <w:szCs w:val="28"/>
              </w:rPr>
              <w:t xml:space="preserve">В случае получения оснований полагать, что с несовершеннолетним жестоко обращаются, не должным образом воспитывают, применяют насильственные формы воздействия, психически угнетают, проявляют безразличие к ребенку и                т.д., </w:t>
            </w:r>
            <w:r w:rsidRPr="003A362D">
              <w:rPr>
                <w:rFonts w:ascii="Times New Roman" w:hAnsi="Times New Roman"/>
                <w:b/>
                <w:sz w:val="28"/>
                <w:szCs w:val="28"/>
              </w:rPr>
              <w:t>необходимо незамедлительно осуществить выход в семью ребенка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 xml:space="preserve"> (изучить условия проживания несовершеннолетнего, установить контакты с семьей, побеседовать с родителями (или законными представителями), близкими родственниками, высказать свою озабоченность его поведением в учреждении образования);</w:t>
            </w:r>
            <w:proofErr w:type="gramEnd"/>
          </w:p>
        </w:tc>
      </w:tr>
      <w:tr w:rsidR="00683755" w:rsidTr="00FF05FD">
        <w:tc>
          <w:tcPr>
            <w:tcW w:w="567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 xml:space="preserve">Сообщение в </w:t>
            </w:r>
            <w:r>
              <w:rPr>
                <w:rFonts w:ascii="Times New Roman" w:hAnsi="Times New Roman"/>
                <w:sz w:val="28"/>
                <w:szCs w:val="28"/>
              </w:rPr>
              <w:t>отдел образования, спорта и туризма</w:t>
            </w:r>
          </w:p>
        </w:tc>
        <w:tc>
          <w:tcPr>
            <w:tcW w:w="5936" w:type="dxa"/>
          </w:tcPr>
          <w:p w:rsidR="00683755" w:rsidRPr="003A362D" w:rsidRDefault="00683755" w:rsidP="00FF05FD">
            <w:pPr>
              <w:spacing w:after="0" w:line="240" w:lineRule="auto"/>
              <w:ind w:firstLine="5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1856">
              <w:rPr>
                <w:rFonts w:ascii="Times New Roman" w:hAnsi="Times New Roman"/>
                <w:sz w:val="28"/>
                <w:szCs w:val="28"/>
              </w:rPr>
              <w:t xml:space="preserve">Руководитель учреждения образования незамедлительно  по телефону  сообщает главному специалисту по охране прав детства </w:t>
            </w:r>
            <w:r w:rsidRPr="006D18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отдела образования, спорта и туризма о выявленном и подтвержденном факте, 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 xml:space="preserve">для принятия дальнейших мер по обеспечению безопасности ребенка,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защите прав и законных интересов несовершеннолетних 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 xml:space="preserve"> вплоть до отобр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 ребенка из семьи, 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законодательством (передача ребенка другому родителю (родственнику), временное помещение ребенка в больницу и т.д.). </w:t>
            </w:r>
            <w:proofErr w:type="gramEnd"/>
          </w:p>
          <w:p w:rsidR="00683755" w:rsidRPr="003A362D" w:rsidRDefault="00683755" w:rsidP="00FF05FD">
            <w:pPr>
              <w:spacing w:after="0" w:line="240" w:lineRule="auto"/>
              <w:ind w:firstLine="5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t>Затем, в течение дня,  руководитель  учреждения образования направляет письменную информацию о выявленном случае жестокого обращения с ребенком в органы опеки и попечительства для проведения обследования условий жизни и воспитания ребенка</w:t>
            </w:r>
          </w:p>
        </w:tc>
      </w:tr>
      <w:tr w:rsidR="00683755" w:rsidTr="00FF05FD">
        <w:tc>
          <w:tcPr>
            <w:tcW w:w="567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53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отдел образования, спорта и туризма 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>при подтверждении фактов насилия</w:t>
            </w:r>
          </w:p>
        </w:tc>
        <w:tc>
          <w:tcPr>
            <w:tcW w:w="5936" w:type="dxa"/>
          </w:tcPr>
          <w:p w:rsidR="00683755" w:rsidRPr="003A362D" w:rsidRDefault="00683755" w:rsidP="00FF0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Отдел образования, спорта и туризма, 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  <w:r w:rsidRPr="003A362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 xml:space="preserve"> направляет информацию в комиссию по делам несовершеннолетних </w:t>
            </w:r>
            <w:r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 xml:space="preserve"> с ходатайством </w:t>
            </w:r>
            <w:r>
              <w:rPr>
                <w:rFonts w:ascii="Times New Roman" w:hAnsi="Times New Roman"/>
                <w:sz w:val="28"/>
                <w:szCs w:val="28"/>
              </w:rPr>
              <w:t>о рассмотрении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 xml:space="preserve">  вопроса о </w:t>
            </w:r>
            <w:r>
              <w:rPr>
                <w:rFonts w:ascii="Times New Roman" w:hAnsi="Times New Roman"/>
                <w:sz w:val="28"/>
                <w:szCs w:val="28"/>
              </w:rPr>
              <w:t>принятии мер к родителям (иным законным представителям)</w:t>
            </w:r>
            <w:r w:rsidRPr="003A362D">
              <w:rPr>
                <w:rFonts w:ascii="Times New Roman" w:hAnsi="Times New Roman"/>
                <w:sz w:val="28"/>
                <w:szCs w:val="28"/>
              </w:rPr>
              <w:t xml:space="preserve">, в соответствии с действующим законодательством. </w:t>
            </w:r>
          </w:p>
        </w:tc>
      </w:tr>
    </w:tbl>
    <w:p w:rsidR="00683755" w:rsidRDefault="00683755" w:rsidP="00683755"/>
    <w:p w:rsidR="00FA7931" w:rsidRDefault="00FA7931"/>
    <w:sectPr w:rsidR="00FA7931" w:rsidSect="006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55"/>
    <w:rsid w:val="00683755"/>
    <w:rsid w:val="00FA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2017-04-10T05:21:00Z</dcterms:created>
  <dcterms:modified xsi:type="dcterms:W3CDTF">2017-04-10T05:22:00Z</dcterms:modified>
</cp:coreProperties>
</file>