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B" w:rsidRPr="00E24D50" w:rsidRDefault="0061654B" w:rsidP="00E24D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i/>
          <w:iCs/>
          <w:color w:val="FF0000"/>
          <w:sz w:val="52"/>
          <w:szCs w:val="52"/>
          <w:lang w:eastAsia="ru-RU"/>
        </w:rPr>
        <w:t>Зачем Вашему ребенку нужна музыка?</w:t>
      </w:r>
    </w:p>
    <w:p w:rsidR="00E24D50" w:rsidRDefault="00E24D50" w:rsidP="00616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654B" w:rsidRPr="00E24D50" w:rsidRDefault="0061654B" w:rsidP="00E24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родители, сегодня мы вместе с вами попытаемся ответить на вопросы: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1.Зачем нужна музыка Вашему ребенку?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2.Почему музыка необходима детям в раннем возрасте?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3.Зачем надо заниматься всем детям дошкольного возраста музыкой? Что это дает?!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Исследования психологов и педагогов показывают, что занятия музыкой в самом раннем возрасте очень эффективны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для общего развития ребенка.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музыкой способствуют гармоничной работе обоих полушарий мозга, что повышает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уровень интеллекта ребенка.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дальнейшем ему легче учиться в школе, проще воспринимать и запоминать новую информацию.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Пение и музыка:</w:t>
      </w:r>
    </w:p>
    <w:p w:rsidR="0061654B" w:rsidRPr="00E24D50" w:rsidRDefault="0061654B" w:rsidP="0061654B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развивают воображение, и способность выражать мысли словами, музыкой, танцами и жестами</w:t>
      </w:r>
    </w:p>
    <w:p w:rsidR="0061654B" w:rsidRPr="00E24D50" w:rsidRDefault="0061654B" w:rsidP="0061654B">
      <w:pPr>
        <w:numPr>
          <w:ilvl w:val="0"/>
          <w:numId w:val="2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приятный способ развития памяти (</w:t>
      </w:r>
      <w:r w:rsidRPr="00E24D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многократные ненавязчивые повторения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1654B" w:rsidRPr="00E24D50" w:rsidRDefault="0061654B" w:rsidP="0061654B">
      <w:pPr>
        <w:numPr>
          <w:ilvl w:val="0"/>
          <w:numId w:val="3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словаря ребенка;</w:t>
      </w:r>
    </w:p>
    <w:p w:rsidR="0061654B" w:rsidRPr="00E24D50" w:rsidRDefault="0061654B" w:rsidP="0061654B">
      <w:pPr>
        <w:numPr>
          <w:ilvl w:val="0"/>
          <w:numId w:val="4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способности последовательного изложения фактов, событий, явлений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54B" w:rsidRPr="00E24D50" w:rsidRDefault="0061654B" w:rsidP="0061654B">
      <w:pPr>
        <w:numPr>
          <w:ilvl w:val="0"/>
          <w:numId w:val="5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тренировка более четкой артикуляции со стороны и педагога, и ученика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54B" w:rsidRPr="00E24D50" w:rsidRDefault="0061654B" w:rsidP="0061654B">
      <w:pPr>
        <w:numPr>
          <w:ilvl w:val="0"/>
          <w:numId w:val="6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навыка чтения: пение помогает понять ритмический строй языка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54B" w:rsidRPr="00E24D50" w:rsidRDefault="0061654B" w:rsidP="0061654B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54B" w:rsidRPr="00E24D50" w:rsidRDefault="0061654B" w:rsidP="0061654B">
      <w:pPr>
        <w:numPr>
          <w:ilvl w:val="0"/>
          <w:numId w:val="8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61654B" w:rsidRPr="00E24D50" w:rsidRDefault="0061654B" w:rsidP="0061654B">
      <w:pPr>
        <w:numPr>
          <w:ilvl w:val="0"/>
          <w:numId w:val="9"/>
        </w:numPr>
        <w:shd w:val="clear" w:color="auto" w:fill="FFFFFF"/>
        <w:spacing w:after="0" w:line="240" w:lineRule="auto"/>
        <w:ind w:left="8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пение в группах развивает способность работы в команде.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Пение помогает в лечении многих хронических заболеваний.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Здоровье и развитие мозга.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ru-RU"/>
        </w:rPr>
        <w:t> Игра на музыкальных инструментах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развитию мозга  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Учеными  биофизиками  отмечено  удивительное  влияние акустических волн  </w:t>
      </w:r>
      <w:r w:rsidRPr="00E24D50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ru-RU"/>
        </w:rPr>
        <w:t>классической музыки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здоровье человека.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всем мире с помощью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ru-RU"/>
        </w:rPr>
        <w:t>хорового пения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успешно лечат детей от заикания, болезней органов дыхания, укрепляют сердечную мышцу.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Хоровое пение является эффективным средством для снятия внутреннего напряжения и для самовыражения.</w:t>
      </w:r>
    </w:p>
    <w:p w:rsidR="0061654B" w:rsidRPr="00E24D50" w:rsidRDefault="0061654B" w:rsidP="00616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Что дети приобретают через занятия музыкой: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характера без риска и травм;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математических способностей;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навыков общения;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структурного мышления;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эмоциональности и чувственности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24D50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только эмоциональные люди не способны на жестокие поступки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новых черт характера;</w:t>
      </w:r>
    </w:p>
    <w:p w:rsidR="0061654B" w:rsidRPr="00E24D50" w:rsidRDefault="0061654B" w:rsidP="006165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Музыкальные занятия воспитывают маленьких «Цезарей», умеющих делать много дел сразу.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ru-RU"/>
        </w:rPr>
        <w:t>Музыка, игра, пение, пляски создают положительные эмоции.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положительные эмоции – это внутреннее  благополучие  малыша, его душевное и физическое здоровье.</w:t>
      </w:r>
    </w:p>
    <w:p w:rsidR="0061654B" w:rsidRPr="00E24D50" w:rsidRDefault="0061654B" w:rsidP="00616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D50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ru-RU"/>
        </w:rPr>
        <w:t>И наша цель</w:t>
      </w:r>
      <w:r w:rsidRPr="00E2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2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B472D0" w:rsidRPr="00E24D50" w:rsidRDefault="00B472D0">
      <w:pPr>
        <w:rPr>
          <w:sz w:val="28"/>
          <w:szCs w:val="28"/>
        </w:rPr>
      </w:pPr>
      <w:bookmarkStart w:id="0" w:name="_GoBack"/>
      <w:bookmarkEnd w:id="0"/>
    </w:p>
    <w:sectPr w:rsidR="00B472D0" w:rsidRPr="00E24D50" w:rsidSect="009A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104"/>
    <w:multiLevelType w:val="multilevel"/>
    <w:tmpl w:val="878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1588"/>
    <w:multiLevelType w:val="multilevel"/>
    <w:tmpl w:val="4F4E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55E"/>
    <w:multiLevelType w:val="multilevel"/>
    <w:tmpl w:val="E2E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A2A3A"/>
    <w:multiLevelType w:val="multilevel"/>
    <w:tmpl w:val="6D1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22673"/>
    <w:multiLevelType w:val="multilevel"/>
    <w:tmpl w:val="612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738A5"/>
    <w:multiLevelType w:val="multilevel"/>
    <w:tmpl w:val="8A44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C6C00"/>
    <w:multiLevelType w:val="multilevel"/>
    <w:tmpl w:val="21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443B4"/>
    <w:multiLevelType w:val="multilevel"/>
    <w:tmpl w:val="1CA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C40B0"/>
    <w:multiLevelType w:val="multilevel"/>
    <w:tmpl w:val="AA3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84CFB"/>
    <w:multiLevelType w:val="multilevel"/>
    <w:tmpl w:val="02A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654B"/>
    <w:rsid w:val="0061654B"/>
    <w:rsid w:val="009A21CE"/>
    <w:rsid w:val="00B472D0"/>
    <w:rsid w:val="00E2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2017-07-25T18:36:00Z</dcterms:created>
  <dcterms:modified xsi:type="dcterms:W3CDTF">2017-10-16T11:04:00Z</dcterms:modified>
</cp:coreProperties>
</file>