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A62" w:rsidRDefault="00DA5A62" w:rsidP="00DA6666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ГОСУДАРСТВЕННОЕ  УЧРЕЖДЕНИЕ  ОБРАЗОВАНИЯ</w:t>
      </w:r>
    </w:p>
    <w:p w:rsidR="00DA5A62" w:rsidRDefault="00DA5A62" w:rsidP="00DA6666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«СЛОБОДСКИЕ ЯСЛИ – САД № 8  ПРУЖАНСКОГО РАЙОНА»</w:t>
      </w:r>
    </w:p>
    <w:p w:rsidR="00DA5A62" w:rsidRDefault="00DA5A62" w:rsidP="00DA6666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 w:rsidR="00DA5A62" w:rsidRPr="003F6B9D" w:rsidRDefault="00DA5A62" w:rsidP="00DA6666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</w:t>
      </w:r>
      <w:r w:rsidRPr="003F6B9D">
        <w:rPr>
          <w:rFonts w:ascii="Times New Roman" w:hAnsi="Times New Roman"/>
          <w:sz w:val="28"/>
          <w:szCs w:val="28"/>
        </w:rPr>
        <w:t>УТВЕРЖДАЮ</w:t>
      </w:r>
    </w:p>
    <w:p w:rsidR="00DA5A62" w:rsidRPr="003F6B9D" w:rsidRDefault="00DA5A62" w:rsidP="00DA6666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</w:t>
      </w:r>
      <w:r w:rsidRPr="003F6B9D">
        <w:rPr>
          <w:rFonts w:ascii="Times New Roman" w:hAnsi="Times New Roman"/>
          <w:sz w:val="28"/>
          <w:szCs w:val="28"/>
        </w:rPr>
        <w:t xml:space="preserve">Заведующий </w:t>
      </w:r>
    </w:p>
    <w:p w:rsidR="00DA5A62" w:rsidRPr="003F6B9D" w:rsidRDefault="00DA5A62" w:rsidP="00DA6666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Pr="003F6B9D">
        <w:rPr>
          <w:rFonts w:ascii="Times New Roman" w:hAnsi="Times New Roman"/>
          <w:sz w:val="28"/>
          <w:szCs w:val="28"/>
        </w:rPr>
        <w:t xml:space="preserve">_________ </w:t>
      </w:r>
      <w:proofErr w:type="spellStart"/>
      <w:r>
        <w:rPr>
          <w:rFonts w:ascii="Times New Roman" w:hAnsi="Times New Roman"/>
          <w:sz w:val="28"/>
          <w:szCs w:val="28"/>
        </w:rPr>
        <w:t>Т.С.Потапчук</w:t>
      </w:r>
      <w:proofErr w:type="spellEnd"/>
    </w:p>
    <w:p w:rsidR="00DA5A62" w:rsidRDefault="00DA5A62" w:rsidP="00DA6666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Pr="003F6B9D">
        <w:rPr>
          <w:rFonts w:ascii="Times New Roman" w:hAnsi="Times New Roman"/>
          <w:sz w:val="28"/>
          <w:szCs w:val="28"/>
        </w:rPr>
        <w:t xml:space="preserve">«___»________ </w:t>
      </w:r>
      <w:smartTag w:uri="urn:schemas-microsoft-com:office:smarttags" w:element="metricconverter">
        <w:smartTagPr>
          <w:attr w:name="ProductID" w:val="2017 г"/>
        </w:smartTagPr>
        <w:r w:rsidRPr="003F6B9D">
          <w:rPr>
            <w:rFonts w:ascii="Times New Roman" w:hAnsi="Times New Roman"/>
            <w:sz w:val="28"/>
            <w:szCs w:val="28"/>
          </w:rPr>
          <w:t>201</w:t>
        </w:r>
        <w:r>
          <w:rPr>
            <w:rFonts w:ascii="Times New Roman" w:hAnsi="Times New Roman"/>
            <w:sz w:val="28"/>
            <w:szCs w:val="28"/>
          </w:rPr>
          <w:t>7</w:t>
        </w:r>
        <w:r w:rsidRPr="003F6B9D">
          <w:rPr>
            <w:rFonts w:ascii="Times New Roman" w:hAnsi="Times New Roman"/>
            <w:sz w:val="28"/>
            <w:szCs w:val="28"/>
          </w:rPr>
          <w:t xml:space="preserve"> г</w:t>
        </w:r>
      </w:smartTag>
      <w:r w:rsidRPr="003F6B9D">
        <w:rPr>
          <w:rFonts w:ascii="Times New Roman" w:hAnsi="Times New Roman"/>
          <w:sz w:val="28"/>
          <w:szCs w:val="28"/>
        </w:rPr>
        <w:t>.</w:t>
      </w:r>
    </w:p>
    <w:p w:rsidR="00DA5A62" w:rsidRPr="003F6B9D" w:rsidRDefault="00DA5A62" w:rsidP="00DA666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A5A62" w:rsidRDefault="00DA5A62" w:rsidP="00DA6666">
      <w:pPr>
        <w:pStyle w:val="a3"/>
        <w:rPr>
          <w:rFonts w:ascii="Times New Roman" w:hAnsi="Times New Roman"/>
          <w:sz w:val="28"/>
          <w:szCs w:val="28"/>
        </w:rPr>
      </w:pPr>
      <w:r w:rsidRPr="00A33512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ЛАН ПРОВЕДЕНИЯ</w:t>
      </w:r>
      <w:r w:rsidRPr="00A335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A5A62" w:rsidRPr="00A33512" w:rsidRDefault="00DA5A62" w:rsidP="00DA6666">
      <w:pPr>
        <w:pStyle w:val="a3"/>
        <w:rPr>
          <w:rFonts w:ascii="Times New Roman" w:hAnsi="Times New Roman"/>
          <w:sz w:val="28"/>
          <w:szCs w:val="28"/>
        </w:rPr>
      </w:pPr>
      <w:r w:rsidRPr="00A33512">
        <w:rPr>
          <w:rFonts w:ascii="Times New Roman" w:hAnsi="Times New Roman"/>
          <w:sz w:val="28"/>
          <w:szCs w:val="28"/>
        </w:rPr>
        <w:t>ЗИМНИХ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3512">
        <w:rPr>
          <w:rFonts w:ascii="Times New Roman" w:hAnsi="Times New Roman"/>
          <w:sz w:val="28"/>
          <w:szCs w:val="28"/>
        </w:rPr>
        <w:t xml:space="preserve"> КАНИКУЛ</w:t>
      </w:r>
    </w:p>
    <w:p w:rsidR="00DA5A62" w:rsidRPr="00A33512" w:rsidRDefault="00DA5A62" w:rsidP="00DA6666">
      <w:pPr>
        <w:pStyle w:val="a3"/>
        <w:rPr>
          <w:rFonts w:ascii="Times New Roman" w:hAnsi="Times New Roman"/>
          <w:sz w:val="28"/>
          <w:szCs w:val="28"/>
        </w:rPr>
      </w:pPr>
      <w:r w:rsidRPr="00A33512">
        <w:rPr>
          <w:rFonts w:ascii="Times New Roman" w:hAnsi="Times New Roman"/>
          <w:sz w:val="28"/>
          <w:szCs w:val="28"/>
        </w:rPr>
        <w:t>С 26.12.201</w:t>
      </w:r>
      <w:r>
        <w:rPr>
          <w:rFonts w:ascii="Times New Roman" w:hAnsi="Times New Roman"/>
          <w:sz w:val="28"/>
          <w:szCs w:val="28"/>
        </w:rPr>
        <w:t>7</w:t>
      </w:r>
      <w:r w:rsidRPr="00A33512">
        <w:rPr>
          <w:rFonts w:ascii="Times New Roman" w:hAnsi="Times New Roman"/>
          <w:sz w:val="28"/>
          <w:szCs w:val="28"/>
        </w:rPr>
        <w:t>г.  ПО 0</w:t>
      </w:r>
      <w:r>
        <w:rPr>
          <w:rFonts w:ascii="Times New Roman" w:hAnsi="Times New Roman"/>
          <w:sz w:val="28"/>
          <w:szCs w:val="28"/>
        </w:rPr>
        <w:t>5</w:t>
      </w:r>
      <w:r w:rsidRPr="00A33512">
        <w:rPr>
          <w:rFonts w:ascii="Times New Roman" w:hAnsi="Times New Roman"/>
          <w:sz w:val="28"/>
          <w:szCs w:val="28"/>
        </w:rPr>
        <w:t>.01.201</w:t>
      </w:r>
      <w:r>
        <w:rPr>
          <w:rFonts w:ascii="Times New Roman" w:hAnsi="Times New Roman"/>
          <w:sz w:val="28"/>
          <w:szCs w:val="28"/>
        </w:rPr>
        <w:t>8</w:t>
      </w:r>
      <w:r w:rsidRPr="00A33512">
        <w:rPr>
          <w:rFonts w:ascii="Times New Roman" w:hAnsi="Times New Roman"/>
          <w:sz w:val="28"/>
          <w:szCs w:val="28"/>
        </w:rPr>
        <w:t>г.</w:t>
      </w:r>
    </w:p>
    <w:p w:rsidR="00DA5A62" w:rsidRPr="00A33512" w:rsidRDefault="00DA5A62" w:rsidP="00DA6666">
      <w:pPr>
        <w:pStyle w:val="a3"/>
        <w:rPr>
          <w:rFonts w:ascii="Times New Roman" w:hAnsi="Times New Roman"/>
          <w:b/>
          <w:sz w:val="28"/>
          <w:szCs w:val="28"/>
        </w:rPr>
      </w:pPr>
      <w:r w:rsidRPr="00A33512">
        <w:rPr>
          <w:rFonts w:ascii="Times New Roman" w:hAnsi="Times New Roman"/>
          <w:b/>
          <w:sz w:val="28"/>
          <w:szCs w:val="28"/>
        </w:rPr>
        <w:t xml:space="preserve">  </w:t>
      </w:r>
    </w:p>
    <w:p w:rsidR="004D73DD" w:rsidRDefault="00DA5A62" w:rsidP="004D73DD">
      <w:pPr>
        <w:pStyle w:val="a3"/>
        <w:rPr>
          <w:rFonts w:ascii="Times New Roman" w:hAnsi="Times New Roman"/>
          <w:sz w:val="26"/>
          <w:szCs w:val="26"/>
        </w:rPr>
      </w:pPr>
      <w:r w:rsidRPr="006472A7">
        <w:rPr>
          <w:rFonts w:ascii="Times New Roman" w:hAnsi="Times New Roman"/>
          <w:sz w:val="26"/>
          <w:szCs w:val="26"/>
        </w:rPr>
        <w:t xml:space="preserve">ЦЕЛЬ: </w:t>
      </w:r>
    </w:p>
    <w:p w:rsidR="004D73DD" w:rsidRDefault="004D73DD" w:rsidP="004D73DD">
      <w:pPr>
        <w:pStyle w:val="a3"/>
        <w:numPr>
          <w:ilvl w:val="0"/>
          <w:numId w:val="18"/>
        </w:numPr>
        <w:rPr>
          <w:rFonts w:ascii="Times New Roman" w:hAnsi="Times New Roman"/>
          <w:color w:val="000000"/>
          <w:sz w:val="28"/>
          <w:szCs w:val="28"/>
        </w:rPr>
      </w:pPr>
      <w:r w:rsidRPr="00B00C9E">
        <w:rPr>
          <w:rFonts w:ascii="Times New Roman" w:hAnsi="Times New Roman"/>
          <w:color w:val="000000"/>
          <w:sz w:val="28"/>
          <w:szCs w:val="28"/>
        </w:rPr>
        <w:t xml:space="preserve">укрепление здоровья детей; </w:t>
      </w:r>
    </w:p>
    <w:p w:rsidR="004D73DD" w:rsidRDefault="004D73DD" w:rsidP="004D73DD">
      <w:pPr>
        <w:pStyle w:val="a3"/>
        <w:numPr>
          <w:ilvl w:val="0"/>
          <w:numId w:val="18"/>
        </w:numPr>
        <w:rPr>
          <w:rFonts w:ascii="Times New Roman" w:hAnsi="Times New Roman"/>
          <w:color w:val="000000"/>
          <w:sz w:val="28"/>
          <w:szCs w:val="28"/>
        </w:rPr>
      </w:pPr>
      <w:r w:rsidRPr="00B00C9E">
        <w:rPr>
          <w:rFonts w:ascii="Times New Roman" w:hAnsi="Times New Roman"/>
          <w:color w:val="000000"/>
          <w:sz w:val="28"/>
          <w:szCs w:val="28"/>
        </w:rPr>
        <w:t xml:space="preserve">создание благоприятной эмоциональной, психологической обстановки для пребывания детей в </w:t>
      </w:r>
      <w:r>
        <w:rPr>
          <w:rFonts w:ascii="Times New Roman" w:hAnsi="Times New Roman"/>
          <w:color w:val="000000"/>
          <w:sz w:val="28"/>
          <w:szCs w:val="28"/>
        </w:rPr>
        <w:t>учреждении дошкольного образования</w:t>
      </w:r>
      <w:r w:rsidRPr="00B00C9E"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:rsidR="004D73DD" w:rsidRPr="00B00C9E" w:rsidRDefault="004D73DD" w:rsidP="004D73DD">
      <w:pPr>
        <w:pStyle w:val="a3"/>
        <w:numPr>
          <w:ilvl w:val="0"/>
          <w:numId w:val="18"/>
        </w:numPr>
        <w:rPr>
          <w:rFonts w:ascii="Times New Roman" w:hAnsi="Times New Roman"/>
          <w:sz w:val="26"/>
          <w:szCs w:val="26"/>
        </w:rPr>
      </w:pPr>
      <w:r w:rsidRPr="00B00C9E">
        <w:rPr>
          <w:rFonts w:ascii="Times New Roman" w:hAnsi="Times New Roman"/>
          <w:color w:val="000000"/>
          <w:sz w:val="28"/>
          <w:szCs w:val="28"/>
        </w:rPr>
        <w:t>развитие индивидуальных, творческих способностей детей.</w:t>
      </w:r>
    </w:p>
    <w:p w:rsidR="00DA5A62" w:rsidRPr="006472A7" w:rsidRDefault="00DA5A62" w:rsidP="00DA6666">
      <w:pPr>
        <w:pStyle w:val="a3"/>
        <w:rPr>
          <w:rFonts w:ascii="Times New Roman" w:hAnsi="Times New Roman"/>
          <w:sz w:val="26"/>
          <w:szCs w:val="26"/>
        </w:rPr>
      </w:pPr>
    </w:p>
    <w:p w:rsidR="00DA5A62" w:rsidRDefault="00DA5A62" w:rsidP="00DA6666">
      <w:pPr>
        <w:pStyle w:val="a3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20"/>
        <w:gridCol w:w="2126"/>
        <w:gridCol w:w="8788"/>
        <w:gridCol w:w="2236"/>
      </w:tblGrid>
      <w:tr w:rsidR="00DA5A62" w:rsidRPr="00CF6BDF" w:rsidTr="00994D0F">
        <w:trPr>
          <w:trHeight w:val="630"/>
        </w:trPr>
        <w:tc>
          <w:tcPr>
            <w:tcW w:w="1020" w:type="dxa"/>
          </w:tcPr>
          <w:p w:rsidR="00DA5A62" w:rsidRPr="00994D0F" w:rsidRDefault="00DA5A62" w:rsidP="00994D0F">
            <w:pPr>
              <w:pStyle w:val="a3"/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994D0F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2126" w:type="dxa"/>
          </w:tcPr>
          <w:p w:rsidR="00DA5A62" w:rsidRPr="00994D0F" w:rsidRDefault="00DA5A62" w:rsidP="00994D0F">
            <w:pPr>
              <w:pStyle w:val="a3"/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994D0F">
              <w:rPr>
                <w:rFonts w:ascii="Times New Roman" w:hAnsi="Times New Roman"/>
                <w:sz w:val="28"/>
                <w:szCs w:val="28"/>
              </w:rPr>
              <w:t>Тема дня недели</w:t>
            </w:r>
          </w:p>
        </w:tc>
        <w:tc>
          <w:tcPr>
            <w:tcW w:w="8788" w:type="dxa"/>
          </w:tcPr>
          <w:p w:rsidR="00DA5A62" w:rsidRPr="00994D0F" w:rsidRDefault="00DA5A62" w:rsidP="00994D0F">
            <w:pPr>
              <w:pStyle w:val="a3"/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994D0F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2236" w:type="dxa"/>
          </w:tcPr>
          <w:p w:rsidR="00DA5A62" w:rsidRPr="00994D0F" w:rsidRDefault="00DA5A62" w:rsidP="00994D0F">
            <w:pPr>
              <w:pStyle w:val="a3"/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994D0F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</w:tr>
      <w:tr w:rsidR="00DA5A62" w:rsidRPr="00CF6BDF" w:rsidTr="00994D0F">
        <w:trPr>
          <w:trHeight w:val="1016"/>
        </w:trPr>
        <w:tc>
          <w:tcPr>
            <w:tcW w:w="1020" w:type="dxa"/>
          </w:tcPr>
          <w:p w:rsidR="00DA5A62" w:rsidRPr="00994D0F" w:rsidRDefault="00994D0F" w:rsidP="00994D0F">
            <w:pPr>
              <w:pStyle w:val="a3"/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994D0F">
              <w:rPr>
                <w:rFonts w:ascii="Times New Roman" w:hAnsi="Times New Roman"/>
                <w:sz w:val="28"/>
                <w:szCs w:val="28"/>
              </w:rPr>
              <w:t>27</w:t>
            </w:r>
            <w:r w:rsidR="00DA5A62" w:rsidRPr="00994D0F">
              <w:rPr>
                <w:rFonts w:ascii="Times New Roman" w:hAnsi="Times New Roman"/>
                <w:sz w:val="28"/>
                <w:szCs w:val="28"/>
              </w:rPr>
              <w:t>.12.2017</w:t>
            </w:r>
          </w:p>
        </w:tc>
        <w:tc>
          <w:tcPr>
            <w:tcW w:w="2126" w:type="dxa"/>
          </w:tcPr>
          <w:p w:rsidR="00DA5A62" w:rsidRPr="00994D0F" w:rsidRDefault="00DA5A62" w:rsidP="00994D0F">
            <w:pPr>
              <w:pStyle w:val="a3"/>
              <w:spacing w:after="200"/>
              <w:rPr>
                <w:rFonts w:ascii="Times New Roman" w:hAnsi="Times New Roman"/>
                <w:b/>
                <w:sz w:val="28"/>
                <w:szCs w:val="28"/>
              </w:rPr>
            </w:pPr>
            <w:r w:rsidRPr="00994D0F">
              <w:rPr>
                <w:rFonts w:ascii="Times New Roman" w:hAnsi="Times New Roman"/>
                <w:b/>
                <w:bCs/>
                <w:color w:val="352E18"/>
                <w:sz w:val="28"/>
                <w:szCs w:val="28"/>
              </w:rPr>
              <w:t>«День безопасности»</w:t>
            </w:r>
          </w:p>
        </w:tc>
        <w:tc>
          <w:tcPr>
            <w:tcW w:w="8788" w:type="dxa"/>
          </w:tcPr>
          <w:p w:rsidR="00AA1B48" w:rsidRPr="00994D0F" w:rsidRDefault="00AA1B48" w:rsidP="00994D0F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94D0F">
              <w:rPr>
                <w:rFonts w:ascii="Times New Roman" w:eastAsia="Times New Roman" w:hAnsi="Times New Roman"/>
                <w:sz w:val="28"/>
                <w:szCs w:val="28"/>
              </w:rPr>
              <w:t>1. Игровая деятельность по основам безопасности в быту «Проделки Незнайки» - все гр.</w:t>
            </w:r>
          </w:p>
          <w:p w:rsidR="00AA1B48" w:rsidRPr="00994D0F" w:rsidRDefault="00AA1B48" w:rsidP="00994D0F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94D0F">
              <w:rPr>
                <w:rFonts w:ascii="Times New Roman" w:eastAsia="Times New Roman" w:hAnsi="Times New Roman"/>
                <w:sz w:val="28"/>
                <w:szCs w:val="28"/>
              </w:rPr>
              <w:t>2. Беседы: «Малышам об огне», «Пожарны</w:t>
            </w:r>
            <w:proofErr w:type="gramStart"/>
            <w:r w:rsidRPr="00994D0F">
              <w:rPr>
                <w:rFonts w:ascii="Times New Roman" w:eastAsia="Times New Roman" w:hAnsi="Times New Roman"/>
                <w:sz w:val="28"/>
                <w:szCs w:val="28"/>
              </w:rPr>
              <w:t>й-</w:t>
            </w:r>
            <w:proofErr w:type="gramEnd"/>
            <w:r w:rsidRPr="00994D0F">
              <w:rPr>
                <w:rFonts w:ascii="Times New Roman" w:eastAsia="Times New Roman" w:hAnsi="Times New Roman"/>
                <w:sz w:val="28"/>
                <w:szCs w:val="28"/>
              </w:rPr>
              <w:t xml:space="preserve"> героическая профессия», «Наш друг – светофор» - все гр.</w:t>
            </w:r>
          </w:p>
          <w:p w:rsidR="00AA1B48" w:rsidRPr="00994D0F" w:rsidRDefault="00AA1B48" w:rsidP="00994D0F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94D0F">
              <w:rPr>
                <w:rFonts w:ascii="Times New Roman" w:eastAsia="Times New Roman" w:hAnsi="Times New Roman"/>
                <w:sz w:val="28"/>
                <w:szCs w:val="28"/>
              </w:rPr>
              <w:t>3. Экскурсии по детскому саду «Знакомство с пожарной сигнализацией», «Пути эвакуации»</w:t>
            </w:r>
          </w:p>
          <w:p w:rsidR="00AA1B48" w:rsidRPr="00994D0F" w:rsidRDefault="00CF6BDF" w:rsidP="00994D0F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94D0F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  <w:r w:rsidR="00AA1B48" w:rsidRPr="00994D0F">
              <w:rPr>
                <w:rFonts w:ascii="Times New Roman" w:eastAsia="Times New Roman" w:hAnsi="Times New Roman"/>
                <w:sz w:val="28"/>
                <w:szCs w:val="28"/>
              </w:rPr>
              <w:t>. Чтение художественной литературы:</w:t>
            </w:r>
          </w:p>
          <w:p w:rsidR="00AA1B48" w:rsidRPr="00994D0F" w:rsidRDefault="00AA1B48" w:rsidP="00994D0F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94D0F">
              <w:rPr>
                <w:rFonts w:ascii="Times New Roman" w:eastAsia="Times New Roman" w:hAnsi="Times New Roman"/>
                <w:sz w:val="28"/>
                <w:szCs w:val="28"/>
              </w:rPr>
              <w:t>- С.Маршак «Кошкин дом», «Рассказ о неизвестном герое»;</w:t>
            </w:r>
          </w:p>
          <w:p w:rsidR="00AA1B48" w:rsidRPr="00994D0F" w:rsidRDefault="00AA1B48" w:rsidP="00994D0F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94D0F">
              <w:rPr>
                <w:rFonts w:ascii="Times New Roman" w:eastAsia="Times New Roman" w:hAnsi="Times New Roman"/>
                <w:sz w:val="28"/>
                <w:szCs w:val="28"/>
              </w:rPr>
              <w:t>- С.Михалков «Дядя Степа»;</w:t>
            </w:r>
          </w:p>
          <w:p w:rsidR="00AA1B48" w:rsidRPr="00994D0F" w:rsidRDefault="00AA1B48" w:rsidP="00994D0F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94D0F">
              <w:rPr>
                <w:rFonts w:ascii="Times New Roman" w:eastAsia="Times New Roman" w:hAnsi="Times New Roman"/>
                <w:sz w:val="28"/>
                <w:szCs w:val="28"/>
              </w:rPr>
              <w:t>- А. Шевченко «Как ловили Уголька»;</w:t>
            </w:r>
          </w:p>
          <w:p w:rsidR="00AA1B48" w:rsidRPr="00994D0F" w:rsidRDefault="00AA1B48" w:rsidP="00994D0F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94D0F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- Г.Цыферов «Жил на свете слоненок»</w:t>
            </w:r>
          </w:p>
          <w:p w:rsidR="00AA1B48" w:rsidRPr="00994D0F" w:rsidRDefault="00CF6BDF" w:rsidP="00994D0F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94D0F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  <w:r w:rsidR="00AA1B48" w:rsidRPr="00994D0F">
              <w:rPr>
                <w:rFonts w:ascii="Times New Roman" w:eastAsia="Times New Roman" w:hAnsi="Times New Roman"/>
                <w:sz w:val="28"/>
                <w:szCs w:val="28"/>
              </w:rPr>
              <w:t>. Рисование «Мы рисуем светофор»</w:t>
            </w:r>
            <w:r w:rsidRPr="00994D0F">
              <w:rPr>
                <w:rFonts w:ascii="Times New Roman" w:eastAsia="Times New Roman" w:hAnsi="Times New Roman"/>
                <w:sz w:val="28"/>
                <w:szCs w:val="28"/>
              </w:rPr>
              <w:t xml:space="preserve"> - все гр.</w:t>
            </w:r>
          </w:p>
          <w:p w:rsidR="00AA1B48" w:rsidRPr="00994D0F" w:rsidRDefault="00CF6BDF" w:rsidP="00994D0F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94D0F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  <w:r w:rsidR="00AA1B48" w:rsidRPr="00994D0F">
              <w:rPr>
                <w:rFonts w:ascii="Times New Roman" w:eastAsia="Times New Roman" w:hAnsi="Times New Roman"/>
                <w:sz w:val="28"/>
                <w:szCs w:val="28"/>
              </w:rPr>
              <w:t xml:space="preserve">. </w:t>
            </w:r>
            <w:r w:rsidRPr="00994D0F">
              <w:rPr>
                <w:rFonts w:ascii="Times New Roman" w:eastAsia="Times New Roman" w:hAnsi="Times New Roman"/>
                <w:sz w:val="28"/>
                <w:szCs w:val="28"/>
              </w:rPr>
              <w:t>Организация сюжетно-ролевых игр</w:t>
            </w:r>
            <w:r w:rsidR="00AA1B48" w:rsidRPr="00994D0F">
              <w:rPr>
                <w:rFonts w:ascii="Times New Roman" w:eastAsia="Times New Roman" w:hAnsi="Times New Roman"/>
                <w:sz w:val="28"/>
                <w:szCs w:val="28"/>
              </w:rPr>
              <w:t>: «Пожарная часть», «Больница», «Семья на прогулке»; - подвижные: «</w:t>
            </w:r>
            <w:proofErr w:type="spellStart"/>
            <w:r w:rsidR="00AA1B48" w:rsidRPr="00994D0F">
              <w:rPr>
                <w:rFonts w:ascii="Times New Roman" w:eastAsia="Times New Roman" w:hAnsi="Times New Roman"/>
                <w:sz w:val="28"/>
                <w:szCs w:val="28"/>
              </w:rPr>
              <w:t>Ловишки</w:t>
            </w:r>
            <w:proofErr w:type="spellEnd"/>
            <w:r w:rsidR="00AA1B48" w:rsidRPr="00994D0F">
              <w:rPr>
                <w:rFonts w:ascii="Times New Roman" w:eastAsia="Times New Roman" w:hAnsi="Times New Roman"/>
                <w:sz w:val="28"/>
                <w:szCs w:val="28"/>
              </w:rPr>
              <w:t>», «Светофор»; - дидактические игры «Горит – не горит», «Кому, что нужно для работы».</w:t>
            </w:r>
          </w:p>
          <w:p w:rsidR="00DA5A62" w:rsidRPr="00994D0F" w:rsidRDefault="00CF6BDF" w:rsidP="00994D0F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94D0F">
              <w:rPr>
                <w:rFonts w:ascii="Times New Roman" w:eastAsia="Times New Roman" w:hAnsi="Times New Roman"/>
                <w:sz w:val="28"/>
                <w:szCs w:val="28"/>
              </w:rPr>
              <w:t xml:space="preserve">7. Физкультурный досуг «Юные пожарные» - </w:t>
            </w:r>
            <w:proofErr w:type="spellStart"/>
            <w:r w:rsidRPr="00994D0F">
              <w:rPr>
                <w:rFonts w:ascii="Times New Roman" w:eastAsia="Times New Roman" w:hAnsi="Times New Roman"/>
                <w:sz w:val="28"/>
                <w:szCs w:val="28"/>
              </w:rPr>
              <w:t>ст</w:t>
            </w:r>
            <w:proofErr w:type="gramStart"/>
            <w:r w:rsidRPr="00994D0F">
              <w:rPr>
                <w:rFonts w:ascii="Times New Roman" w:eastAsia="Times New Roman" w:hAnsi="Times New Roman"/>
                <w:sz w:val="28"/>
                <w:szCs w:val="28"/>
              </w:rPr>
              <w:t>.г</w:t>
            </w:r>
            <w:proofErr w:type="gramEnd"/>
            <w:r w:rsidRPr="00994D0F">
              <w:rPr>
                <w:rFonts w:ascii="Times New Roman" w:eastAsia="Times New Roman" w:hAnsi="Times New Roman"/>
                <w:sz w:val="28"/>
                <w:szCs w:val="28"/>
              </w:rPr>
              <w:t>р</w:t>
            </w:r>
            <w:proofErr w:type="spellEnd"/>
          </w:p>
        </w:tc>
        <w:tc>
          <w:tcPr>
            <w:tcW w:w="2236" w:type="dxa"/>
          </w:tcPr>
          <w:p w:rsidR="004D73DD" w:rsidRPr="00994D0F" w:rsidRDefault="004D73DD" w:rsidP="00994D0F">
            <w:pPr>
              <w:pStyle w:val="a3"/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994D0F">
              <w:rPr>
                <w:rFonts w:ascii="Times New Roman" w:hAnsi="Times New Roman"/>
                <w:sz w:val="28"/>
                <w:szCs w:val="28"/>
              </w:rPr>
              <w:lastRenderedPageBreak/>
              <w:t>Воспитатели дошкольного образования групп</w:t>
            </w:r>
            <w:r w:rsidR="00AA1B48" w:rsidRPr="00994D0F">
              <w:rPr>
                <w:rFonts w:ascii="Times New Roman" w:hAnsi="Times New Roman"/>
                <w:sz w:val="28"/>
                <w:szCs w:val="28"/>
              </w:rPr>
              <w:t>, руководитель  физического воспитания</w:t>
            </w:r>
          </w:p>
          <w:p w:rsidR="00DA5A62" w:rsidRPr="00994D0F" w:rsidRDefault="00DA5A62" w:rsidP="00994D0F">
            <w:pPr>
              <w:pStyle w:val="a3"/>
              <w:spacing w:after="20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5A62" w:rsidRPr="00CF6BDF" w:rsidTr="00994D0F">
        <w:trPr>
          <w:trHeight w:val="132"/>
        </w:trPr>
        <w:tc>
          <w:tcPr>
            <w:tcW w:w="1020" w:type="dxa"/>
          </w:tcPr>
          <w:p w:rsidR="00DA5A62" w:rsidRPr="00994D0F" w:rsidRDefault="00DA5A62" w:rsidP="00994D0F">
            <w:pPr>
              <w:pStyle w:val="a3"/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994D0F">
              <w:rPr>
                <w:rFonts w:ascii="Times New Roman" w:hAnsi="Times New Roman"/>
                <w:sz w:val="28"/>
                <w:szCs w:val="28"/>
              </w:rPr>
              <w:lastRenderedPageBreak/>
              <w:t>28.12.2017</w:t>
            </w:r>
          </w:p>
        </w:tc>
        <w:tc>
          <w:tcPr>
            <w:tcW w:w="2126" w:type="dxa"/>
          </w:tcPr>
          <w:p w:rsidR="00DA5A62" w:rsidRPr="00994D0F" w:rsidRDefault="00DA5A62" w:rsidP="00994D0F">
            <w:pPr>
              <w:pStyle w:val="a3"/>
              <w:spacing w:after="200"/>
              <w:rPr>
                <w:rFonts w:ascii="Times New Roman" w:hAnsi="Times New Roman"/>
                <w:b/>
                <w:sz w:val="28"/>
                <w:szCs w:val="28"/>
              </w:rPr>
            </w:pPr>
            <w:r w:rsidRPr="00994D0F">
              <w:rPr>
                <w:rFonts w:ascii="Times New Roman" w:hAnsi="Times New Roman"/>
                <w:b/>
                <w:sz w:val="28"/>
                <w:szCs w:val="28"/>
              </w:rPr>
              <w:t>«В гостях у новогодней сказки»</w:t>
            </w:r>
          </w:p>
        </w:tc>
        <w:tc>
          <w:tcPr>
            <w:tcW w:w="8788" w:type="dxa"/>
          </w:tcPr>
          <w:p w:rsidR="00DA5A62" w:rsidRPr="00994D0F" w:rsidRDefault="00DA5A62" w:rsidP="00994D0F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94D0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1. Рассматривание иллюстраций к сказкам (произведения книжной графики  в соответствии с учебной программой дошкольного образования) – все гр.</w:t>
            </w:r>
          </w:p>
          <w:p w:rsidR="00DA5A62" w:rsidRPr="00994D0F" w:rsidRDefault="00DA5A62" w:rsidP="00994D0F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94D0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2. </w:t>
            </w:r>
            <w:r w:rsidR="004D73DD" w:rsidRPr="00994D0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994D0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ассматривание открыток «Резиденция белорусского Деда Мороза»</w:t>
            </w:r>
          </w:p>
          <w:p w:rsidR="00DA5A62" w:rsidRPr="00994D0F" w:rsidRDefault="00DA5A62" w:rsidP="00994D0F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94D0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3. Игры-тренинги – «Назови добрых героев сказки», «Злых героев сказки», «Хитрых…» и т.д. – все гр.</w:t>
            </w:r>
          </w:p>
          <w:p w:rsidR="00DA5A62" w:rsidRPr="00994D0F" w:rsidRDefault="00DA5A62" w:rsidP="00994D0F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94D0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4. Музыкальный праздник «Елочка - красавица » - ясельная гр. </w:t>
            </w:r>
          </w:p>
          <w:p w:rsidR="00DA5A62" w:rsidRPr="00994D0F" w:rsidRDefault="00DA5A62" w:rsidP="00994D0F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94D0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5. Музыкальный праздник «Как Снеговик носик потерял» - </w:t>
            </w:r>
            <w:proofErr w:type="spellStart"/>
            <w:r w:rsidRPr="00994D0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мл</w:t>
            </w:r>
            <w:proofErr w:type="gramStart"/>
            <w:r w:rsidRPr="00994D0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.г</w:t>
            </w:r>
            <w:proofErr w:type="gramEnd"/>
            <w:r w:rsidRPr="00994D0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spellEnd"/>
            <w:r w:rsidRPr="00994D0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DA5A62" w:rsidRPr="00994D0F" w:rsidRDefault="00DA5A62" w:rsidP="00994D0F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94D0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6. Сюжетные подвижные игры – все гр.</w:t>
            </w:r>
          </w:p>
          <w:p w:rsidR="00DA5A62" w:rsidRPr="00994D0F" w:rsidRDefault="00DA5A62" w:rsidP="00994D0F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94D0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7. Лепка сказочных персонажей из снега </w:t>
            </w:r>
            <w:proofErr w:type="gramStart"/>
            <w:r w:rsidRPr="00994D0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994D0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при наличии снега)  - все </w:t>
            </w:r>
            <w:proofErr w:type="spellStart"/>
            <w:r w:rsidRPr="00994D0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гр</w:t>
            </w:r>
            <w:proofErr w:type="spellEnd"/>
          </w:p>
          <w:p w:rsidR="00DA5A62" w:rsidRPr="00994D0F" w:rsidRDefault="00DA5A62" w:rsidP="00994D0F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94D0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8. Чтение сказок – все гр.</w:t>
            </w:r>
          </w:p>
          <w:p w:rsidR="00DA5A62" w:rsidRPr="00994D0F" w:rsidRDefault="00DA5A62" w:rsidP="00994D0F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94D0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9. Инсценировки, игр</w:t>
            </w:r>
            <w:proofErr w:type="gramStart"/>
            <w:r w:rsidRPr="00994D0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ы-</w:t>
            </w:r>
            <w:proofErr w:type="gramEnd"/>
            <w:r w:rsidRPr="00994D0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драматизации – все гр.</w:t>
            </w:r>
          </w:p>
          <w:p w:rsidR="00DA5A62" w:rsidRPr="00994D0F" w:rsidRDefault="00DA5A62" w:rsidP="00994D0F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94D0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10. Просмотр мультфильмов – все гр.</w:t>
            </w:r>
          </w:p>
          <w:p w:rsidR="00DA5A62" w:rsidRPr="00994D0F" w:rsidRDefault="00DA5A62" w:rsidP="00994D0F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94D0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11. Лепка «Любимые сказочные герои» - </w:t>
            </w:r>
            <w:proofErr w:type="spellStart"/>
            <w:r w:rsidRPr="00994D0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</w:t>
            </w:r>
            <w:proofErr w:type="gramStart"/>
            <w:r w:rsidRPr="00994D0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.г</w:t>
            </w:r>
            <w:proofErr w:type="gramEnd"/>
            <w:r w:rsidRPr="00994D0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spellEnd"/>
          </w:p>
        </w:tc>
        <w:tc>
          <w:tcPr>
            <w:tcW w:w="2236" w:type="dxa"/>
          </w:tcPr>
          <w:p w:rsidR="004D73DD" w:rsidRPr="00994D0F" w:rsidRDefault="004D73DD" w:rsidP="00994D0F">
            <w:pPr>
              <w:pStyle w:val="a3"/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994D0F">
              <w:rPr>
                <w:rFonts w:ascii="Times New Roman" w:hAnsi="Times New Roman"/>
                <w:sz w:val="28"/>
                <w:szCs w:val="28"/>
              </w:rPr>
              <w:t>Воспитатели дошкольного образования групп,</w:t>
            </w:r>
          </w:p>
          <w:p w:rsidR="004D73DD" w:rsidRPr="00994D0F" w:rsidRDefault="004D73DD" w:rsidP="00994D0F">
            <w:pPr>
              <w:pStyle w:val="a3"/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994D0F">
              <w:rPr>
                <w:rFonts w:ascii="Times New Roman" w:hAnsi="Times New Roman"/>
                <w:sz w:val="28"/>
                <w:szCs w:val="28"/>
              </w:rPr>
              <w:t>Музыкальный руководитель</w:t>
            </w:r>
          </w:p>
          <w:p w:rsidR="00DA5A62" w:rsidRPr="00994D0F" w:rsidRDefault="00DA5A62" w:rsidP="00994D0F">
            <w:pPr>
              <w:pStyle w:val="a3"/>
              <w:spacing w:after="20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5A62" w:rsidRPr="00CF6BDF" w:rsidTr="00994D0F">
        <w:trPr>
          <w:trHeight w:val="2932"/>
        </w:trPr>
        <w:tc>
          <w:tcPr>
            <w:tcW w:w="1020" w:type="dxa"/>
          </w:tcPr>
          <w:p w:rsidR="00DA5A62" w:rsidRPr="00994D0F" w:rsidRDefault="00DA5A62" w:rsidP="00994D0F">
            <w:pPr>
              <w:pStyle w:val="a3"/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994D0F">
              <w:rPr>
                <w:rFonts w:ascii="Times New Roman" w:hAnsi="Times New Roman"/>
                <w:sz w:val="28"/>
                <w:szCs w:val="28"/>
              </w:rPr>
              <w:t>29.12</w:t>
            </w:r>
          </w:p>
        </w:tc>
        <w:tc>
          <w:tcPr>
            <w:tcW w:w="2126" w:type="dxa"/>
          </w:tcPr>
          <w:p w:rsidR="00DA5A62" w:rsidRPr="00994D0F" w:rsidRDefault="00DA5A62" w:rsidP="00994D0F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94D0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«Загадки Зимушки-Зимы»</w:t>
            </w:r>
          </w:p>
          <w:p w:rsidR="00DA5A62" w:rsidRPr="00994D0F" w:rsidRDefault="00DA5A62" w:rsidP="00994D0F">
            <w:pPr>
              <w:pStyle w:val="a3"/>
              <w:spacing w:after="2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</w:tcPr>
          <w:p w:rsidR="00DA5A62" w:rsidRPr="00994D0F" w:rsidRDefault="00DA5A62" w:rsidP="00994D0F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94D0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1.  Беседа «Когда приходит Зима»- все гр.</w:t>
            </w:r>
          </w:p>
          <w:p w:rsidR="00DA5A62" w:rsidRPr="00994D0F" w:rsidRDefault="00DA5A62" w:rsidP="00994D0F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94D0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2.  Загадывание  загадок о Зиме  -- 2 мл</w:t>
            </w:r>
            <w:proofErr w:type="gramStart"/>
            <w:r w:rsidRPr="00994D0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994D0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994D0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End"/>
            <w:r w:rsidRPr="00994D0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р. </w:t>
            </w:r>
          </w:p>
          <w:p w:rsidR="00DA5A62" w:rsidRPr="00994D0F" w:rsidRDefault="00DA5A62" w:rsidP="00994D0F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94D0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3.  Составление загадок о Зиме, приметах зимы – ст. гр.</w:t>
            </w:r>
          </w:p>
          <w:p w:rsidR="00DA5A62" w:rsidRPr="00994D0F" w:rsidRDefault="00DA5A62" w:rsidP="00994D0F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94D0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4.  Рассматривание зимних пейзажей – ст. гр.</w:t>
            </w:r>
          </w:p>
          <w:p w:rsidR="00DA5A62" w:rsidRPr="00994D0F" w:rsidRDefault="00DA5A62" w:rsidP="00994D0F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94D0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5. Новогодний праздник «Новогодние чудеса» - </w:t>
            </w:r>
            <w:proofErr w:type="spellStart"/>
            <w:r w:rsidRPr="00994D0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</w:t>
            </w:r>
            <w:proofErr w:type="gramStart"/>
            <w:r w:rsidRPr="00994D0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.г</w:t>
            </w:r>
            <w:proofErr w:type="gramEnd"/>
            <w:r w:rsidRPr="00994D0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spellEnd"/>
          </w:p>
          <w:p w:rsidR="00DA5A62" w:rsidRPr="00994D0F" w:rsidRDefault="00DA5A62" w:rsidP="00994D0F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94D0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6.  Наблюдения в природе – все гр.</w:t>
            </w:r>
          </w:p>
          <w:p w:rsidR="00DA5A62" w:rsidRPr="00994D0F" w:rsidRDefault="00DA5A62" w:rsidP="00994D0F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94D0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7. Игровое упражнение «Я нарисую, а ты отгадай» (на зимнюю тематику) — мл</w:t>
            </w:r>
            <w:proofErr w:type="gramStart"/>
            <w:r w:rsidRPr="00994D0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994D0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994D0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End"/>
            <w:r w:rsidRPr="00994D0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р.</w:t>
            </w:r>
          </w:p>
          <w:p w:rsidR="00DA5A62" w:rsidRPr="00994D0F" w:rsidRDefault="00DA5A62" w:rsidP="00994D0F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94D0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8.  Рисование « Что зима нам подарила</w:t>
            </w:r>
            <w:proofErr w:type="gramStart"/>
            <w:r w:rsidRPr="00994D0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» -- </w:t>
            </w:r>
            <w:proofErr w:type="gramEnd"/>
            <w:r w:rsidRPr="00994D0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ст. гр.</w:t>
            </w:r>
          </w:p>
        </w:tc>
        <w:tc>
          <w:tcPr>
            <w:tcW w:w="2236" w:type="dxa"/>
          </w:tcPr>
          <w:p w:rsidR="00DA5A62" w:rsidRPr="00994D0F" w:rsidRDefault="00DA5A62" w:rsidP="00994D0F">
            <w:pPr>
              <w:pStyle w:val="a3"/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994D0F">
              <w:rPr>
                <w:rFonts w:ascii="Times New Roman" w:hAnsi="Times New Roman"/>
                <w:sz w:val="28"/>
                <w:szCs w:val="28"/>
              </w:rPr>
              <w:t>Воспитатели дошкольного образования групп, музыкальный руководитель</w:t>
            </w:r>
          </w:p>
          <w:p w:rsidR="00DA5A62" w:rsidRPr="00994D0F" w:rsidRDefault="00DA5A62" w:rsidP="00994D0F">
            <w:pPr>
              <w:pStyle w:val="a3"/>
              <w:spacing w:after="20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5A62" w:rsidRPr="00CF6BDF" w:rsidTr="00994D0F">
        <w:trPr>
          <w:trHeight w:val="3390"/>
        </w:trPr>
        <w:tc>
          <w:tcPr>
            <w:tcW w:w="1020" w:type="dxa"/>
          </w:tcPr>
          <w:p w:rsidR="00DA5A62" w:rsidRPr="00994D0F" w:rsidRDefault="00DA5A62" w:rsidP="00994D0F">
            <w:pPr>
              <w:pStyle w:val="a3"/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994D0F">
              <w:rPr>
                <w:rFonts w:ascii="Times New Roman" w:hAnsi="Times New Roman"/>
                <w:sz w:val="28"/>
                <w:szCs w:val="28"/>
              </w:rPr>
              <w:lastRenderedPageBreak/>
              <w:t>03.01.2018</w:t>
            </w:r>
          </w:p>
        </w:tc>
        <w:tc>
          <w:tcPr>
            <w:tcW w:w="2126" w:type="dxa"/>
          </w:tcPr>
          <w:p w:rsidR="00DA5A62" w:rsidRPr="00994D0F" w:rsidRDefault="00DA5A62" w:rsidP="00994D0F">
            <w:pPr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994D0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« День Здоровья»</w:t>
            </w:r>
          </w:p>
          <w:p w:rsidR="00DA5A62" w:rsidRPr="00994D0F" w:rsidRDefault="00DA5A62" w:rsidP="00994D0F">
            <w:pPr>
              <w:pStyle w:val="a3"/>
              <w:spacing w:after="2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</w:tcPr>
          <w:p w:rsidR="00DA5A62" w:rsidRPr="00994D0F" w:rsidRDefault="00DA5A62" w:rsidP="00994D0F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94D0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1. Утренняя гимнастика со Снеговиком</w:t>
            </w:r>
          </w:p>
          <w:p w:rsidR="00DA5A62" w:rsidRPr="00994D0F" w:rsidRDefault="00DA5A62" w:rsidP="00994D0F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94D0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2. Рассматривание картины «Зимние забавы»</w:t>
            </w:r>
          </w:p>
          <w:p w:rsidR="00DA5A62" w:rsidRPr="00994D0F" w:rsidRDefault="00DA5A62" w:rsidP="00994D0F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94D0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3.  Игра - имитация « Зимние забавы»</w:t>
            </w:r>
          </w:p>
          <w:p w:rsidR="00DA5A62" w:rsidRPr="00994D0F" w:rsidRDefault="00DA5A62" w:rsidP="00994D0F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94D0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4. Викторина «Зимние виды спорта» (старшие группы)</w:t>
            </w:r>
          </w:p>
          <w:p w:rsidR="00DA5A62" w:rsidRPr="00994D0F" w:rsidRDefault="00DA5A62" w:rsidP="00994D0F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94D0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5. Организация выставки совместных работ родителей и детей  «Весёлые зимние игры» все гр</w:t>
            </w:r>
            <w:proofErr w:type="gramStart"/>
            <w:r w:rsidRPr="00994D0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..</w:t>
            </w:r>
            <w:proofErr w:type="gramEnd"/>
          </w:p>
          <w:p w:rsidR="00CF6BDF" w:rsidRPr="00994D0F" w:rsidRDefault="00CF6BDF" w:rsidP="00994D0F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94D0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6. Олимпийская викторина – ст. гр.</w:t>
            </w:r>
          </w:p>
          <w:p w:rsidR="00CF6BDF" w:rsidRPr="00994D0F" w:rsidRDefault="00CF6BDF" w:rsidP="00994D0F">
            <w:pPr>
              <w:pStyle w:val="a3"/>
              <w:spacing w:after="2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4D0F">
              <w:rPr>
                <w:rFonts w:ascii="Times New Roman" w:hAnsi="Times New Roman"/>
                <w:color w:val="000000"/>
                <w:sz w:val="28"/>
                <w:szCs w:val="28"/>
              </w:rPr>
              <w:t>7. Физкультурный досуг «Зимние забавы» - ст.гр.</w:t>
            </w:r>
          </w:p>
          <w:p w:rsidR="00DA5A62" w:rsidRPr="00994D0F" w:rsidRDefault="00CF6BDF" w:rsidP="00994D0F">
            <w:pPr>
              <w:pStyle w:val="a3"/>
              <w:spacing w:after="2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4D0F">
              <w:rPr>
                <w:rFonts w:ascii="Times New Roman" w:hAnsi="Times New Roman"/>
                <w:sz w:val="28"/>
                <w:szCs w:val="28"/>
              </w:rPr>
              <w:t xml:space="preserve">8. Подвижные игры на прогулке «Игры с колобком» - </w:t>
            </w:r>
            <w:proofErr w:type="spellStart"/>
            <w:r w:rsidRPr="00994D0F">
              <w:rPr>
                <w:rFonts w:ascii="Times New Roman" w:hAnsi="Times New Roman"/>
                <w:sz w:val="28"/>
                <w:szCs w:val="28"/>
              </w:rPr>
              <w:t>мл</w:t>
            </w:r>
            <w:proofErr w:type="gramStart"/>
            <w:r w:rsidRPr="00994D0F">
              <w:rPr>
                <w:rFonts w:ascii="Times New Roman" w:hAnsi="Times New Roman"/>
                <w:sz w:val="28"/>
                <w:szCs w:val="28"/>
              </w:rPr>
              <w:t>.г</w:t>
            </w:r>
            <w:proofErr w:type="gramEnd"/>
            <w:r w:rsidRPr="00994D0F">
              <w:rPr>
                <w:rFonts w:ascii="Times New Roman" w:hAnsi="Times New Roman"/>
                <w:sz w:val="28"/>
                <w:szCs w:val="28"/>
              </w:rPr>
              <w:t>р</w:t>
            </w:r>
            <w:proofErr w:type="spellEnd"/>
            <w:r w:rsidRPr="00994D0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36" w:type="dxa"/>
          </w:tcPr>
          <w:p w:rsidR="00DA5A62" w:rsidRPr="00994D0F" w:rsidRDefault="00DA5A62" w:rsidP="00994D0F">
            <w:pPr>
              <w:pStyle w:val="a3"/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994D0F">
              <w:rPr>
                <w:rFonts w:ascii="Times New Roman" w:hAnsi="Times New Roman"/>
                <w:sz w:val="28"/>
                <w:szCs w:val="28"/>
              </w:rPr>
              <w:t>Воспитатели дошкольного обр</w:t>
            </w:r>
            <w:r w:rsidR="00CF6BDF" w:rsidRPr="00994D0F">
              <w:rPr>
                <w:rFonts w:ascii="Times New Roman" w:hAnsi="Times New Roman"/>
                <w:sz w:val="28"/>
                <w:szCs w:val="28"/>
              </w:rPr>
              <w:t xml:space="preserve">азования групп, руководитель </w:t>
            </w:r>
            <w:r w:rsidRPr="00994D0F">
              <w:rPr>
                <w:rFonts w:ascii="Times New Roman" w:hAnsi="Times New Roman"/>
                <w:sz w:val="28"/>
                <w:szCs w:val="28"/>
              </w:rPr>
              <w:t>физическо</w:t>
            </w:r>
            <w:r w:rsidR="00CF6BDF" w:rsidRPr="00994D0F">
              <w:rPr>
                <w:rFonts w:ascii="Times New Roman" w:hAnsi="Times New Roman"/>
                <w:sz w:val="28"/>
                <w:szCs w:val="28"/>
              </w:rPr>
              <w:t>го воспитания</w:t>
            </w:r>
          </w:p>
          <w:p w:rsidR="00DA5A62" w:rsidRPr="00994D0F" w:rsidRDefault="00DA5A62" w:rsidP="00994D0F">
            <w:pPr>
              <w:pStyle w:val="a3"/>
              <w:spacing w:after="20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4D0F" w:rsidRPr="00CF6BDF" w:rsidTr="00994D0F">
        <w:trPr>
          <w:trHeight w:val="751"/>
        </w:trPr>
        <w:tc>
          <w:tcPr>
            <w:tcW w:w="1020" w:type="dxa"/>
          </w:tcPr>
          <w:p w:rsidR="00994D0F" w:rsidRPr="00994D0F" w:rsidRDefault="00994D0F" w:rsidP="00994D0F">
            <w:pPr>
              <w:pStyle w:val="a3"/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994D0F">
              <w:rPr>
                <w:rFonts w:ascii="Times New Roman" w:hAnsi="Times New Roman"/>
                <w:sz w:val="28"/>
                <w:szCs w:val="28"/>
              </w:rPr>
              <w:t>04.01.2018</w:t>
            </w:r>
          </w:p>
        </w:tc>
        <w:tc>
          <w:tcPr>
            <w:tcW w:w="2126" w:type="dxa"/>
          </w:tcPr>
          <w:p w:rsidR="00994D0F" w:rsidRPr="00994D0F" w:rsidRDefault="00994D0F" w:rsidP="00994D0F">
            <w:pPr>
              <w:shd w:val="clear" w:color="auto" w:fill="FFFFFF"/>
              <w:spacing w:before="180" w:after="0"/>
              <w:rPr>
                <w:rFonts w:ascii="Times New Roman" w:hAnsi="Times New Roman"/>
                <w:b/>
                <w:color w:val="1B4B65"/>
                <w:sz w:val="28"/>
                <w:szCs w:val="28"/>
                <w:lang w:eastAsia="ru-RU"/>
              </w:rPr>
            </w:pPr>
            <w:r w:rsidRPr="00994D0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«День творчества»</w:t>
            </w:r>
          </w:p>
          <w:p w:rsidR="00994D0F" w:rsidRPr="00994D0F" w:rsidRDefault="00994D0F" w:rsidP="00994D0F">
            <w:pPr>
              <w:pStyle w:val="a3"/>
              <w:spacing w:after="20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94D0F" w:rsidRPr="00994D0F" w:rsidRDefault="00994D0F" w:rsidP="00994D0F">
            <w:pPr>
              <w:pStyle w:val="a3"/>
              <w:spacing w:after="2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</w:tcPr>
          <w:p w:rsidR="00994D0F" w:rsidRPr="00994D0F" w:rsidRDefault="00994D0F" w:rsidP="00994D0F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994D0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Игры на развитие творчества, воображения («Угадай, что нарисовано», «Что забыл дорисовать художник», «Угадай что это» (использование цветовых, геометрических моделей), «Угадай по описанию» - все гр.</w:t>
            </w:r>
            <w:proofErr w:type="gramEnd"/>
          </w:p>
          <w:p w:rsidR="00994D0F" w:rsidRPr="00994D0F" w:rsidRDefault="00994D0F" w:rsidP="00994D0F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94D0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2 Творческие игры «Машина времени», «Космическое  путешествие», «Лаборатория» и др. – ст. </w:t>
            </w:r>
            <w:proofErr w:type="spellStart"/>
            <w:r w:rsidRPr="00994D0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гр</w:t>
            </w:r>
            <w:proofErr w:type="spellEnd"/>
          </w:p>
          <w:p w:rsidR="00994D0F" w:rsidRPr="00994D0F" w:rsidRDefault="00994D0F" w:rsidP="00994D0F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94D0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 Речевая деятельность: отгадывание загадок, составление смешных историй, небылиц – все гр.</w:t>
            </w:r>
          </w:p>
          <w:p w:rsidR="00994D0F" w:rsidRPr="00994D0F" w:rsidRDefault="00994D0F" w:rsidP="00994D0F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94D0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  Оформление книжек-самоделок – ст. гр.</w:t>
            </w:r>
          </w:p>
          <w:p w:rsidR="00994D0F" w:rsidRPr="00994D0F" w:rsidRDefault="00994D0F" w:rsidP="00994D0F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94D0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5. </w:t>
            </w:r>
            <w:r w:rsidRPr="00994D0F">
              <w:rPr>
                <w:rFonts w:ascii="Times New Roman" w:hAnsi="Times New Roman"/>
                <w:sz w:val="28"/>
                <w:szCs w:val="28"/>
                <w:lang w:eastAsia="ru-RU"/>
              </w:rPr>
              <w:t>Игра «Угадай на что похоже» (используются коряги, обращаем на форму деревьев и др.) – все гр.</w:t>
            </w:r>
          </w:p>
          <w:p w:rsidR="00994D0F" w:rsidRPr="00994D0F" w:rsidRDefault="00994D0F" w:rsidP="00994D0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94D0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6. Подвижные игры и физические упражнения с использованием естественных природных условий – все гр. </w:t>
            </w:r>
          </w:p>
          <w:p w:rsidR="00994D0F" w:rsidRPr="00994D0F" w:rsidRDefault="00994D0F" w:rsidP="00994D0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94D0F">
              <w:rPr>
                <w:rFonts w:ascii="Times New Roman" w:hAnsi="Times New Roman"/>
                <w:sz w:val="28"/>
                <w:szCs w:val="28"/>
                <w:lang w:eastAsia="ru-RU"/>
              </w:rPr>
              <w:t>7. Конкурс «Снежные постройки» (Участие принимают все возрастные группы, учитывается умение презентовать свои сказочные постройки) – при наличии снега</w:t>
            </w:r>
          </w:p>
          <w:p w:rsidR="00994D0F" w:rsidRPr="00994D0F" w:rsidRDefault="00994D0F" w:rsidP="00994D0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94D0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8. «Творческая лаборатория» </w:t>
            </w:r>
            <w:proofErr w:type="gramStart"/>
            <w:r w:rsidRPr="00994D0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994D0F">
              <w:rPr>
                <w:rFonts w:ascii="Times New Roman" w:hAnsi="Times New Roman"/>
                <w:sz w:val="28"/>
                <w:szCs w:val="28"/>
                <w:lang w:eastAsia="ru-RU"/>
              </w:rPr>
              <w:t>проведение опытов и экспериментов) – все гр.</w:t>
            </w:r>
          </w:p>
          <w:p w:rsidR="00994D0F" w:rsidRPr="00994D0F" w:rsidRDefault="00994D0F" w:rsidP="00994D0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94D0F">
              <w:rPr>
                <w:rFonts w:ascii="Times New Roman" w:hAnsi="Times New Roman"/>
                <w:sz w:val="28"/>
                <w:szCs w:val="28"/>
                <w:lang w:eastAsia="ru-RU"/>
              </w:rPr>
              <w:t>9. Конструирование из строительного, бросового материала, бумаги – все гр.</w:t>
            </w:r>
          </w:p>
          <w:p w:rsidR="00994D0F" w:rsidRPr="00994D0F" w:rsidRDefault="00994D0F" w:rsidP="00994D0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94D0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10. Рисование с использованием творческих заданий («Что бы это </w:t>
            </w:r>
            <w:r w:rsidRPr="00994D0F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значило», «</w:t>
            </w:r>
            <w:proofErr w:type="gramStart"/>
            <w:r w:rsidRPr="00994D0F">
              <w:rPr>
                <w:rFonts w:ascii="Times New Roman" w:hAnsi="Times New Roman"/>
                <w:sz w:val="28"/>
                <w:szCs w:val="28"/>
                <w:lang w:eastAsia="ru-RU"/>
              </w:rPr>
              <w:t>Угадай</w:t>
            </w:r>
            <w:proofErr w:type="gramEnd"/>
            <w:r w:rsidRPr="00994D0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кого нарисовал» и др., используя нетрадиционные  техники рисования – все гр.</w:t>
            </w:r>
          </w:p>
          <w:p w:rsidR="00994D0F" w:rsidRPr="00994D0F" w:rsidRDefault="00994D0F" w:rsidP="00994D0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94D0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11. Сюжетная игра «Лаборатория» - </w:t>
            </w:r>
            <w:proofErr w:type="spellStart"/>
            <w:r w:rsidRPr="00994D0F">
              <w:rPr>
                <w:rFonts w:ascii="Times New Roman" w:hAnsi="Times New Roman"/>
                <w:sz w:val="28"/>
                <w:szCs w:val="28"/>
                <w:lang w:eastAsia="ru-RU"/>
              </w:rPr>
              <w:t>ст</w:t>
            </w:r>
            <w:proofErr w:type="gramStart"/>
            <w:r w:rsidRPr="00994D0F">
              <w:rPr>
                <w:rFonts w:ascii="Times New Roman" w:hAnsi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994D0F">
              <w:rPr>
                <w:rFonts w:ascii="Times New Roman" w:hAnsi="Times New Roman"/>
                <w:sz w:val="28"/>
                <w:szCs w:val="28"/>
                <w:lang w:eastAsia="ru-RU"/>
              </w:rPr>
              <w:t>р</w:t>
            </w:r>
            <w:proofErr w:type="spellEnd"/>
          </w:p>
        </w:tc>
        <w:tc>
          <w:tcPr>
            <w:tcW w:w="2236" w:type="dxa"/>
          </w:tcPr>
          <w:p w:rsidR="00994D0F" w:rsidRPr="00994D0F" w:rsidRDefault="00994D0F" w:rsidP="00994D0F">
            <w:pPr>
              <w:pStyle w:val="a3"/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994D0F">
              <w:rPr>
                <w:rFonts w:ascii="Times New Roman" w:hAnsi="Times New Roman"/>
                <w:sz w:val="28"/>
                <w:szCs w:val="28"/>
              </w:rPr>
              <w:lastRenderedPageBreak/>
              <w:t>Воспитатели дошкольного образования групп</w:t>
            </w:r>
          </w:p>
        </w:tc>
      </w:tr>
      <w:tr w:rsidR="00994D0F" w:rsidRPr="00CF6BDF" w:rsidTr="00994D0F">
        <w:trPr>
          <w:trHeight w:val="707"/>
        </w:trPr>
        <w:tc>
          <w:tcPr>
            <w:tcW w:w="1020" w:type="dxa"/>
          </w:tcPr>
          <w:p w:rsidR="00994D0F" w:rsidRPr="00994D0F" w:rsidRDefault="00994D0F" w:rsidP="00994D0F">
            <w:pPr>
              <w:pStyle w:val="a3"/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994D0F">
              <w:rPr>
                <w:rFonts w:ascii="Times New Roman" w:hAnsi="Times New Roman"/>
                <w:sz w:val="28"/>
                <w:szCs w:val="28"/>
              </w:rPr>
              <w:t>05.01.2018</w:t>
            </w:r>
          </w:p>
        </w:tc>
        <w:tc>
          <w:tcPr>
            <w:tcW w:w="2126" w:type="dxa"/>
          </w:tcPr>
          <w:p w:rsidR="00994D0F" w:rsidRPr="00994D0F" w:rsidRDefault="00994D0F" w:rsidP="00994D0F">
            <w:pPr>
              <w:spacing w:after="0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be-BY" w:eastAsia="ru-RU"/>
              </w:rPr>
            </w:pPr>
            <w:r w:rsidRPr="00994D0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994D0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Прышл</w:t>
            </w:r>
            <w:proofErr w:type="spellEnd"/>
            <w:r w:rsidRPr="00994D0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be-BY" w:eastAsia="ru-RU"/>
              </w:rPr>
              <w:t>і  </w:t>
            </w:r>
          </w:p>
          <w:p w:rsidR="00994D0F" w:rsidRPr="00994D0F" w:rsidRDefault="00994D0F" w:rsidP="00994D0F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994D0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be-BY" w:eastAsia="ru-RU"/>
              </w:rPr>
              <w:t>Калядкі – бліны ды аладкі”</w:t>
            </w:r>
          </w:p>
          <w:p w:rsidR="00994D0F" w:rsidRPr="00994D0F" w:rsidRDefault="00994D0F" w:rsidP="00994D0F">
            <w:pPr>
              <w:pStyle w:val="a3"/>
              <w:spacing w:after="2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</w:tcPr>
          <w:p w:rsidR="00994D0F" w:rsidRPr="00994D0F" w:rsidRDefault="00994D0F" w:rsidP="00994D0F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94D0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1. Беседа «Традиции празднования </w:t>
            </w:r>
            <w:proofErr w:type="spellStart"/>
            <w:r w:rsidRPr="00994D0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Каляд</w:t>
            </w:r>
            <w:proofErr w:type="spellEnd"/>
            <w:r w:rsidRPr="00994D0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в Беларуси»- все гр.</w:t>
            </w:r>
          </w:p>
          <w:p w:rsidR="00994D0F" w:rsidRPr="00994D0F" w:rsidRDefault="00994D0F" w:rsidP="00994D0F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94D0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2. Конкурс «Белорусские пословицы и поговорки» ст. гр.</w:t>
            </w:r>
          </w:p>
          <w:p w:rsidR="00994D0F" w:rsidRPr="00994D0F" w:rsidRDefault="00994D0F" w:rsidP="00994D0F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94D0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3. Творческие задания «Мая хата», </w:t>
            </w:r>
            <w:proofErr w:type="spellStart"/>
            <w:r w:rsidRPr="00994D0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Геральдыка</w:t>
            </w:r>
            <w:proofErr w:type="spellEnd"/>
            <w:r w:rsidRPr="00994D0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94D0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гарадоў</w:t>
            </w:r>
            <w:proofErr w:type="spellEnd"/>
            <w:r w:rsidRPr="00994D0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», «</w:t>
            </w:r>
            <w:proofErr w:type="spellStart"/>
            <w:r w:rsidRPr="00994D0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Хто</w:t>
            </w:r>
            <w:proofErr w:type="spellEnd"/>
            <w:r w:rsidRPr="00994D0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94D0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хутчэй</w:t>
            </w:r>
            <w:proofErr w:type="spellEnd"/>
            <w:r w:rsidRPr="00994D0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94D0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збярэ</w:t>
            </w:r>
            <w:proofErr w:type="spellEnd"/>
            <w:r w:rsidRPr="00994D0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карту </w:t>
            </w:r>
            <w:proofErr w:type="spellStart"/>
            <w:r w:rsidRPr="00994D0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Беларусі</w:t>
            </w:r>
            <w:proofErr w:type="spellEnd"/>
            <w:r w:rsidRPr="00994D0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 - ст.гр.</w:t>
            </w:r>
          </w:p>
          <w:p w:rsidR="00994D0F" w:rsidRPr="00994D0F" w:rsidRDefault="00994D0F" w:rsidP="00994D0F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94D0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4. Развлечение «Рождественские встречи» - все гр.</w:t>
            </w:r>
          </w:p>
          <w:p w:rsidR="00994D0F" w:rsidRPr="00994D0F" w:rsidRDefault="00994D0F" w:rsidP="00994D0F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94D0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5. Белорусские подвижные игры на прогулке – все гр. </w:t>
            </w:r>
          </w:p>
          <w:p w:rsidR="00994D0F" w:rsidRPr="00994D0F" w:rsidRDefault="00994D0F" w:rsidP="00994D0F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94D0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6.  Рассматривание  предметов декоративно-прикладного искусства – </w:t>
            </w:r>
            <w:proofErr w:type="spellStart"/>
            <w:r w:rsidRPr="00994D0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мл</w:t>
            </w:r>
            <w:proofErr w:type="gramStart"/>
            <w:r w:rsidRPr="00994D0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.г</w:t>
            </w:r>
            <w:proofErr w:type="gramEnd"/>
            <w:r w:rsidRPr="00994D0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spellEnd"/>
            <w:r w:rsidRPr="00994D0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994D0F" w:rsidRPr="00994D0F" w:rsidRDefault="00994D0F" w:rsidP="00994D0F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94D0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7. Изготовление масок к игре «</w:t>
            </w:r>
            <w:proofErr w:type="spellStart"/>
            <w:r w:rsidRPr="00994D0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Каляды</w:t>
            </w:r>
            <w:proofErr w:type="spellEnd"/>
            <w:r w:rsidRPr="00994D0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 ст. гр.</w:t>
            </w:r>
          </w:p>
          <w:p w:rsidR="00994D0F" w:rsidRPr="00994D0F" w:rsidRDefault="00994D0F" w:rsidP="00994D0F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94D0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8. Чтение художественных произведений белорусских авторов – все гр.</w:t>
            </w:r>
          </w:p>
        </w:tc>
        <w:tc>
          <w:tcPr>
            <w:tcW w:w="2236" w:type="dxa"/>
          </w:tcPr>
          <w:p w:rsidR="00994D0F" w:rsidRPr="00994D0F" w:rsidRDefault="00994D0F" w:rsidP="00994D0F">
            <w:pPr>
              <w:pStyle w:val="a3"/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994D0F">
              <w:rPr>
                <w:rFonts w:ascii="Times New Roman" w:hAnsi="Times New Roman"/>
                <w:sz w:val="28"/>
                <w:szCs w:val="28"/>
              </w:rPr>
              <w:t>Воспитатели дошкольного образования групп, музыкальный руководитель</w:t>
            </w:r>
          </w:p>
          <w:p w:rsidR="00994D0F" w:rsidRPr="00994D0F" w:rsidRDefault="00994D0F" w:rsidP="00994D0F">
            <w:pPr>
              <w:pStyle w:val="a3"/>
              <w:spacing w:after="200"/>
              <w:rPr>
                <w:rFonts w:ascii="Times New Roman" w:hAnsi="Times New Roman"/>
                <w:sz w:val="28"/>
                <w:szCs w:val="28"/>
              </w:rPr>
            </w:pPr>
          </w:p>
          <w:p w:rsidR="00994D0F" w:rsidRPr="00994D0F" w:rsidRDefault="00994D0F" w:rsidP="00994D0F">
            <w:pPr>
              <w:pStyle w:val="a3"/>
              <w:spacing w:after="20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A5A62" w:rsidRPr="006472A7" w:rsidRDefault="00DA5A62" w:rsidP="00DA6666">
      <w:pPr>
        <w:pStyle w:val="a3"/>
        <w:rPr>
          <w:rFonts w:ascii="Times New Roman" w:hAnsi="Times New Roman"/>
          <w:sz w:val="26"/>
          <w:szCs w:val="26"/>
        </w:rPr>
      </w:pPr>
    </w:p>
    <w:p w:rsidR="00DA5A62" w:rsidRPr="00793B2F" w:rsidRDefault="00DA5A62" w:rsidP="00E57BDF">
      <w:pPr>
        <w:pStyle w:val="a3"/>
        <w:ind w:left="993" w:hanging="993"/>
        <w:rPr>
          <w:sz w:val="26"/>
          <w:szCs w:val="26"/>
        </w:rPr>
      </w:pPr>
      <w:r w:rsidRPr="006472A7">
        <w:t xml:space="preserve">             </w:t>
      </w:r>
    </w:p>
    <w:sectPr w:rsidR="00DA5A62" w:rsidRPr="00793B2F" w:rsidSect="00CF6BDF">
      <w:pgSz w:w="16838" w:h="11906" w:orient="landscape"/>
      <w:pgMar w:top="1079" w:right="425" w:bottom="568" w:left="10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5ACBF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5E4D69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B10AF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378D8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BA0F5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30029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06E3A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7D207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F4C29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3AC19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3579AB"/>
    <w:multiLevelType w:val="hybridMultilevel"/>
    <w:tmpl w:val="AACA87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96D3E9E"/>
    <w:multiLevelType w:val="hybridMultilevel"/>
    <w:tmpl w:val="556C8820"/>
    <w:lvl w:ilvl="0" w:tplc="CC26670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64B09A5"/>
    <w:multiLevelType w:val="multilevel"/>
    <w:tmpl w:val="67E67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66F493B"/>
    <w:multiLevelType w:val="hybridMultilevel"/>
    <w:tmpl w:val="83083A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BA11311"/>
    <w:multiLevelType w:val="multilevel"/>
    <w:tmpl w:val="6EBA7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EFD1548"/>
    <w:multiLevelType w:val="hybridMultilevel"/>
    <w:tmpl w:val="3F02ABFE"/>
    <w:lvl w:ilvl="0" w:tplc="B036B1F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6E30058"/>
    <w:multiLevelType w:val="hybridMultilevel"/>
    <w:tmpl w:val="DB04AA32"/>
    <w:lvl w:ilvl="0" w:tplc="1C461ED2">
      <w:start w:val="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B20195E"/>
    <w:multiLevelType w:val="hybridMultilevel"/>
    <w:tmpl w:val="89C01D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F5D2F2D"/>
    <w:multiLevelType w:val="hybridMultilevel"/>
    <w:tmpl w:val="103073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1837C2D"/>
    <w:multiLevelType w:val="hybridMultilevel"/>
    <w:tmpl w:val="6FA6B2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13"/>
  </w:num>
  <w:num w:numId="3">
    <w:abstractNumId w:val="17"/>
  </w:num>
  <w:num w:numId="4">
    <w:abstractNumId w:val="19"/>
  </w:num>
  <w:num w:numId="5">
    <w:abstractNumId w:val="15"/>
  </w:num>
  <w:num w:numId="6">
    <w:abstractNumId w:val="16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1"/>
  </w:num>
  <w:num w:numId="18">
    <w:abstractNumId w:val="10"/>
  </w:num>
  <w:num w:numId="19">
    <w:abstractNumId w:val="12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6666"/>
    <w:rsid w:val="000C7EF5"/>
    <w:rsid w:val="000F7ABC"/>
    <w:rsid w:val="00146008"/>
    <w:rsid w:val="0016508A"/>
    <w:rsid w:val="00200AB4"/>
    <w:rsid w:val="00211EB2"/>
    <w:rsid w:val="00230DC4"/>
    <w:rsid w:val="00245A14"/>
    <w:rsid w:val="002E1AA3"/>
    <w:rsid w:val="003C5431"/>
    <w:rsid w:val="003F6B9D"/>
    <w:rsid w:val="00415B3A"/>
    <w:rsid w:val="00475053"/>
    <w:rsid w:val="004D73DD"/>
    <w:rsid w:val="004E13DB"/>
    <w:rsid w:val="0053660C"/>
    <w:rsid w:val="00543ED4"/>
    <w:rsid w:val="005561C1"/>
    <w:rsid w:val="00597AE1"/>
    <w:rsid w:val="005A1539"/>
    <w:rsid w:val="006306F9"/>
    <w:rsid w:val="006472A7"/>
    <w:rsid w:val="00703970"/>
    <w:rsid w:val="00783655"/>
    <w:rsid w:val="00793B2F"/>
    <w:rsid w:val="008105B1"/>
    <w:rsid w:val="00815C48"/>
    <w:rsid w:val="008349E0"/>
    <w:rsid w:val="0085203D"/>
    <w:rsid w:val="009257E6"/>
    <w:rsid w:val="0094408A"/>
    <w:rsid w:val="009645AE"/>
    <w:rsid w:val="00994D0F"/>
    <w:rsid w:val="009D3816"/>
    <w:rsid w:val="00A33512"/>
    <w:rsid w:val="00AA1B48"/>
    <w:rsid w:val="00AB7124"/>
    <w:rsid w:val="00AD4F05"/>
    <w:rsid w:val="00AE7FA4"/>
    <w:rsid w:val="00B81C61"/>
    <w:rsid w:val="00BA0DCA"/>
    <w:rsid w:val="00BD1395"/>
    <w:rsid w:val="00C42C84"/>
    <w:rsid w:val="00CF6BDF"/>
    <w:rsid w:val="00D90083"/>
    <w:rsid w:val="00D92073"/>
    <w:rsid w:val="00DA5A62"/>
    <w:rsid w:val="00DA6666"/>
    <w:rsid w:val="00DC2CB9"/>
    <w:rsid w:val="00E50828"/>
    <w:rsid w:val="00E51A13"/>
    <w:rsid w:val="00E57BDF"/>
    <w:rsid w:val="00E835F8"/>
    <w:rsid w:val="00F25045"/>
    <w:rsid w:val="00FC085A"/>
    <w:rsid w:val="00FC3907"/>
    <w:rsid w:val="00FD7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AA3"/>
    <w:pPr>
      <w:spacing w:after="200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A6666"/>
    <w:rPr>
      <w:rFonts w:eastAsia="Times New Roman"/>
      <w:sz w:val="22"/>
      <w:szCs w:val="22"/>
    </w:rPr>
  </w:style>
  <w:style w:type="table" w:styleId="a4">
    <w:name w:val="Table Grid"/>
    <w:basedOn w:val="a1"/>
    <w:uiPriority w:val="99"/>
    <w:locked/>
    <w:rsid w:val="00E835F8"/>
    <w:pPr>
      <w:spacing w:after="200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rsid w:val="00BD139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047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1</Pages>
  <Words>818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18</cp:revision>
  <cp:lastPrinted>2017-12-19T07:37:00Z</cp:lastPrinted>
  <dcterms:created xsi:type="dcterms:W3CDTF">2016-12-20T05:38:00Z</dcterms:created>
  <dcterms:modified xsi:type="dcterms:W3CDTF">2017-12-19T13:02:00Z</dcterms:modified>
</cp:coreProperties>
</file>