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B6" w:rsidRDefault="006545B6" w:rsidP="00654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45B6">
        <w:rPr>
          <w:rFonts w:ascii="Times New Roman" w:hAnsi="Times New Roman" w:cs="Times New Roman"/>
          <w:sz w:val="24"/>
          <w:szCs w:val="24"/>
        </w:rPr>
        <w:t xml:space="preserve">ГОСУДАРСТВЕННОЕ УЧРЕЖДЕНИЕ ОБРАЗОВАНИЯ </w:t>
      </w:r>
    </w:p>
    <w:p w:rsidR="00393BB1" w:rsidRDefault="006545B6" w:rsidP="00654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45B6">
        <w:rPr>
          <w:rFonts w:ascii="Times New Roman" w:hAnsi="Times New Roman" w:cs="Times New Roman"/>
          <w:sz w:val="24"/>
          <w:szCs w:val="24"/>
        </w:rPr>
        <w:t>«СЛОБОДСКИЕ ЯСЛИ – САД № 8 ПРУЖАНСКОГО РАЙОНА»</w:t>
      </w:r>
    </w:p>
    <w:p w:rsidR="006545B6" w:rsidRPr="000A6077" w:rsidRDefault="006545B6" w:rsidP="00654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5B6" w:rsidRPr="000A6077" w:rsidRDefault="006545B6" w:rsidP="00654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0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УТВЕРЖДАЮ</w:t>
      </w:r>
    </w:p>
    <w:p w:rsidR="006545B6" w:rsidRPr="000A6077" w:rsidRDefault="006545B6" w:rsidP="00654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0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Заведующий</w:t>
      </w:r>
    </w:p>
    <w:p w:rsidR="006545B6" w:rsidRPr="000A6077" w:rsidRDefault="006545B6" w:rsidP="00654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0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____________ Т.С. </w:t>
      </w:r>
      <w:proofErr w:type="spellStart"/>
      <w:r w:rsidRPr="000A6077">
        <w:rPr>
          <w:rFonts w:ascii="Times New Roman" w:hAnsi="Times New Roman" w:cs="Times New Roman"/>
          <w:sz w:val="28"/>
          <w:szCs w:val="28"/>
        </w:rPr>
        <w:t>Потапчук</w:t>
      </w:r>
      <w:proofErr w:type="spellEnd"/>
    </w:p>
    <w:p w:rsidR="006545B6" w:rsidRPr="000A6077" w:rsidRDefault="006545B6" w:rsidP="00654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0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0A6077">
        <w:rPr>
          <w:rFonts w:ascii="Times New Roman" w:hAnsi="Times New Roman" w:cs="Times New Roman"/>
          <w:sz w:val="28"/>
          <w:szCs w:val="28"/>
        </w:rPr>
        <w:t xml:space="preserve">   </w:t>
      </w:r>
      <w:r w:rsidRPr="000A6077">
        <w:rPr>
          <w:rFonts w:ascii="Times New Roman" w:hAnsi="Times New Roman" w:cs="Times New Roman"/>
          <w:sz w:val="28"/>
          <w:szCs w:val="28"/>
        </w:rPr>
        <w:t xml:space="preserve">     «____»__________ 2019г.</w:t>
      </w:r>
    </w:p>
    <w:p w:rsidR="006545B6" w:rsidRPr="000A6077" w:rsidRDefault="006545B6" w:rsidP="00654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5B6" w:rsidRPr="000A6077" w:rsidRDefault="006545B6" w:rsidP="00654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077">
        <w:rPr>
          <w:rFonts w:ascii="Times New Roman" w:hAnsi="Times New Roman" w:cs="Times New Roman"/>
          <w:sz w:val="28"/>
          <w:szCs w:val="28"/>
        </w:rPr>
        <w:t>ПЛАН  ПРОВЕДЕНИЯ  ЗИМНИХ КАНИКУЛ</w:t>
      </w:r>
    </w:p>
    <w:p w:rsidR="006545B6" w:rsidRPr="000A6077" w:rsidRDefault="000A6077" w:rsidP="00654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26.12.2019г. по 04.01.2020</w:t>
      </w:r>
      <w:r w:rsidR="006545B6" w:rsidRPr="000A6077">
        <w:rPr>
          <w:rFonts w:ascii="Times New Roman" w:hAnsi="Times New Roman" w:cs="Times New Roman"/>
          <w:sz w:val="28"/>
          <w:szCs w:val="28"/>
        </w:rPr>
        <w:t>г.</w:t>
      </w:r>
    </w:p>
    <w:p w:rsidR="006545B6" w:rsidRPr="000A6077" w:rsidRDefault="006545B6" w:rsidP="00654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5B6" w:rsidRPr="000A6077" w:rsidRDefault="006545B6" w:rsidP="00654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077">
        <w:rPr>
          <w:rFonts w:ascii="Times New Roman" w:hAnsi="Times New Roman" w:cs="Times New Roman"/>
          <w:sz w:val="28"/>
          <w:szCs w:val="28"/>
        </w:rPr>
        <w:t>Цель:</w:t>
      </w:r>
    </w:p>
    <w:p w:rsidR="006545B6" w:rsidRPr="000A6077" w:rsidRDefault="006545B6" w:rsidP="006545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6077">
        <w:rPr>
          <w:rFonts w:ascii="Times New Roman" w:hAnsi="Times New Roman" w:cs="Times New Roman"/>
          <w:sz w:val="28"/>
          <w:szCs w:val="28"/>
        </w:rPr>
        <w:t>Укрепление здоровья детей;</w:t>
      </w:r>
    </w:p>
    <w:p w:rsidR="006545B6" w:rsidRPr="000A6077" w:rsidRDefault="006545B6" w:rsidP="006545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6077">
        <w:rPr>
          <w:rFonts w:ascii="Times New Roman" w:hAnsi="Times New Roman" w:cs="Times New Roman"/>
          <w:sz w:val="28"/>
          <w:szCs w:val="28"/>
        </w:rPr>
        <w:t>Создание благоприятной  эмоциональной психологической обстановки для пребывания воспитанников в учреждении дошкольного образования;</w:t>
      </w:r>
    </w:p>
    <w:p w:rsidR="0089252B" w:rsidRPr="000A6077" w:rsidRDefault="0089252B" w:rsidP="006545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6077">
        <w:rPr>
          <w:rFonts w:ascii="Times New Roman" w:hAnsi="Times New Roman" w:cs="Times New Roman"/>
          <w:sz w:val="28"/>
          <w:szCs w:val="28"/>
        </w:rPr>
        <w:t>Развитие индивидуальных, творческих способностей детей.</w:t>
      </w:r>
    </w:p>
    <w:p w:rsidR="0089252B" w:rsidRPr="000A6077" w:rsidRDefault="000A6077" w:rsidP="006545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6077">
        <w:rPr>
          <w:rFonts w:ascii="Times New Roman" w:hAnsi="Times New Roman" w:cs="Times New Roman"/>
          <w:bCs/>
          <w:color w:val="111111"/>
          <w:sz w:val="28"/>
          <w:szCs w:val="28"/>
        </w:rPr>
        <w:t>Ф</w:t>
      </w:r>
      <w:r w:rsidR="0089252B" w:rsidRPr="000A6077">
        <w:rPr>
          <w:rFonts w:ascii="Times New Roman" w:hAnsi="Times New Roman" w:cs="Times New Roman"/>
          <w:bCs/>
          <w:color w:val="111111"/>
          <w:sz w:val="28"/>
          <w:szCs w:val="28"/>
        </w:rPr>
        <w:t>ормировани</w:t>
      </w:r>
      <w:r w:rsidRPr="000A6077">
        <w:rPr>
          <w:rFonts w:ascii="Times New Roman" w:hAnsi="Times New Roman" w:cs="Times New Roman"/>
          <w:bCs/>
          <w:color w:val="111111"/>
          <w:sz w:val="28"/>
          <w:szCs w:val="28"/>
        </w:rPr>
        <w:t>е</w:t>
      </w:r>
      <w:r w:rsidR="0089252B" w:rsidRPr="000A6077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навыков ресурсосбережения, экономного расходования тепловой и электроэнергии, воды и других природных ресурсов.</w:t>
      </w:r>
    </w:p>
    <w:p w:rsidR="006545B6" w:rsidRPr="000A6077" w:rsidRDefault="006545B6" w:rsidP="0089252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52" w:type="dxa"/>
        <w:tblInd w:w="720" w:type="dxa"/>
        <w:tblLook w:val="04A0"/>
      </w:tblPr>
      <w:tblGrid>
        <w:gridCol w:w="1476"/>
        <w:gridCol w:w="3429"/>
        <w:gridCol w:w="6434"/>
        <w:gridCol w:w="3413"/>
      </w:tblGrid>
      <w:tr w:rsidR="00115D99" w:rsidRPr="000A6077" w:rsidTr="00755E1F">
        <w:tc>
          <w:tcPr>
            <w:tcW w:w="1296" w:type="dxa"/>
          </w:tcPr>
          <w:p w:rsidR="006545B6" w:rsidRPr="000A6077" w:rsidRDefault="006545B6" w:rsidP="006545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07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545B6" w:rsidRPr="000A6077" w:rsidRDefault="006545B6" w:rsidP="006545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6545B6" w:rsidRPr="000A6077" w:rsidRDefault="006545B6" w:rsidP="006545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077">
              <w:rPr>
                <w:rFonts w:ascii="Times New Roman" w:hAnsi="Times New Roman" w:cs="Times New Roman"/>
                <w:sz w:val="28"/>
                <w:szCs w:val="28"/>
              </w:rPr>
              <w:t>Тема дня недели</w:t>
            </w:r>
          </w:p>
        </w:tc>
        <w:tc>
          <w:tcPr>
            <w:tcW w:w="6520" w:type="dxa"/>
          </w:tcPr>
          <w:p w:rsidR="006545B6" w:rsidRPr="000A6077" w:rsidRDefault="006545B6" w:rsidP="006545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07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457" w:type="dxa"/>
          </w:tcPr>
          <w:p w:rsidR="006545B6" w:rsidRPr="000A6077" w:rsidRDefault="006545B6" w:rsidP="006545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07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15D99" w:rsidRPr="000A6077" w:rsidTr="00755E1F">
        <w:tc>
          <w:tcPr>
            <w:tcW w:w="1296" w:type="dxa"/>
          </w:tcPr>
          <w:p w:rsidR="006545B6" w:rsidRPr="000A6077" w:rsidRDefault="006545B6" w:rsidP="006545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077">
              <w:rPr>
                <w:rFonts w:ascii="Times New Roman" w:hAnsi="Times New Roman" w:cs="Times New Roman"/>
                <w:sz w:val="28"/>
                <w:szCs w:val="28"/>
              </w:rPr>
              <w:t>26.12.2019</w:t>
            </w:r>
          </w:p>
        </w:tc>
        <w:tc>
          <w:tcPr>
            <w:tcW w:w="3479" w:type="dxa"/>
          </w:tcPr>
          <w:p w:rsidR="006545B6" w:rsidRPr="000A6077" w:rsidRDefault="00334CD7" w:rsidP="00334C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0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Дзень беларускіх казак і загадак</w:t>
            </w:r>
            <w:r w:rsidRPr="000A6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334CD7" w:rsidRPr="000B487D" w:rsidRDefault="00334CD7" w:rsidP="00334C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1. </w:t>
            </w:r>
            <w:r w:rsidRPr="000B48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Музыкальный праздник «</w:t>
            </w:r>
            <w:r w:rsidRPr="000B487D"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>Бал - маскарад</w:t>
            </w:r>
            <w:r w:rsidRPr="000B48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 - </w:t>
            </w:r>
            <w:proofErr w:type="gramStart"/>
            <w:r w:rsidRPr="000B487D"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>стар</w:t>
            </w:r>
            <w:proofErr w:type="spellStart"/>
            <w:r w:rsidRPr="000B48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шая</w:t>
            </w:r>
            <w:proofErr w:type="spellEnd"/>
            <w:proofErr w:type="gramEnd"/>
            <w:r w:rsidRPr="000B48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гр. </w:t>
            </w:r>
            <w:proofErr w:type="spellStart"/>
            <w:r w:rsidRPr="000B48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интегрир</w:t>
            </w:r>
            <w:proofErr w:type="spellEnd"/>
            <w:r w:rsidRPr="000B48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B48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обуч</w:t>
            </w:r>
            <w:proofErr w:type="spellEnd"/>
            <w:r w:rsidRPr="000B487D"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>.</w:t>
            </w:r>
          </w:p>
          <w:p w:rsidR="00334CD7" w:rsidRPr="000B487D" w:rsidRDefault="00334CD7" w:rsidP="00334C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>2.</w:t>
            </w:r>
            <w:r w:rsidRPr="000B487D"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>Слуханне і разуменне беларускага маўлен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>н</w:t>
            </w:r>
            <w:r w:rsidRPr="000B487D"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>я, чытанне мастацкіх твораў і казак на беларускай мове.</w:t>
            </w:r>
          </w:p>
          <w:p w:rsidR="00334CD7" w:rsidRDefault="00334CD7" w:rsidP="00334C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. </w:t>
            </w: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згляданне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паштовак</w:t>
            </w:r>
            <w:proofErr w:type="spellEnd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>і</w:t>
            </w:r>
            <w:proofErr w:type="spellStart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>э</w:t>
            </w:r>
            <w:proofErr w:type="spellStart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нц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>ы</w:t>
            </w: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 бел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>а</w:t>
            </w:r>
            <w:proofErr w:type="spellStart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руск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>ага</w:t>
            </w: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>з</w:t>
            </w: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еда Мороза»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>.</w:t>
            </w:r>
          </w:p>
          <w:p w:rsidR="00334CD7" w:rsidRPr="00440944" w:rsidRDefault="00334CD7" w:rsidP="00334C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4. </w:t>
            </w:r>
            <w:r w:rsidRPr="007B4908"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>Творч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>ыя і дыдыктычныя гульні</w:t>
            </w:r>
            <w:r w:rsidRPr="007B4908"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>“Адгадай казку”</w:t>
            </w:r>
            <w:r w:rsidRPr="007B4908"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, </w:t>
            </w:r>
            <w:r w:rsidRPr="007B4908"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lastRenderedPageBreak/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>Неверагодныя  прыгоды</w:t>
            </w:r>
            <w:r w:rsidRPr="007B4908"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 і інш.</w:t>
            </w:r>
            <w:r w:rsidRPr="007B4908"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 – ст. гр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>..</w:t>
            </w:r>
          </w:p>
          <w:p w:rsidR="00334CD7" w:rsidRPr="00440944" w:rsidRDefault="00334CD7" w:rsidP="00334C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>5.</w:t>
            </w:r>
            <w:r w:rsidRPr="00440944"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>Маўленчая дзейнасць</w:t>
            </w:r>
            <w:r w:rsidRPr="00440944"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 адгадванне загадак</w:t>
            </w:r>
            <w:r w:rsidRPr="00440944"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>пераказ кароткіх казак і апавяданняў з дапамогай  схем – мадэлей – ст.</w:t>
            </w:r>
            <w:r w:rsidRPr="00440944"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 гр.</w:t>
            </w:r>
          </w:p>
          <w:p w:rsidR="00334CD7" w:rsidRDefault="00334CD7" w:rsidP="00334CD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6</w:t>
            </w:r>
            <w:r w:rsidRPr="00994D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Маляванне па матывах беларускіх казак </w:t>
            </w:r>
            <w:r w:rsidRPr="00994D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>мл.,</w:t>
            </w: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994D0F">
              <w:rPr>
                <w:rFonts w:ascii="Times New Roman" w:hAnsi="Times New Roman"/>
                <w:sz w:val="28"/>
                <w:szCs w:val="28"/>
                <w:lang w:eastAsia="ru-RU"/>
              </w:rPr>
              <w:t>гр.</w:t>
            </w:r>
          </w:p>
          <w:p w:rsidR="00334CD7" w:rsidRPr="000A6077" w:rsidRDefault="00334CD7" w:rsidP="00334C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 Лепка «Люб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>і</w:t>
            </w:r>
            <w:proofErr w:type="spellStart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мые</w:t>
            </w:r>
            <w:proofErr w:type="spellEnd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>а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чны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>я</w:t>
            </w: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геро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>і</w:t>
            </w: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 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>мл.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>,</w:t>
            </w:r>
            <w:proofErr w:type="spellStart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т.гр</w:t>
            </w:r>
            <w:proofErr w:type="spellEnd"/>
            <w:r w:rsidRPr="000A6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388" w:rsidRPr="000A6077" w:rsidRDefault="00F47388" w:rsidP="00115D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334CD7" w:rsidRDefault="00334CD7" w:rsidP="00334C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руководитель</w:t>
            </w:r>
          </w:p>
          <w:p w:rsidR="00334CD7" w:rsidRDefault="00334CD7" w:rsidP="00334C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Ковалевская Г.А.</w:t>
            </w:r>
          </w:p>
          <w:p w:rsidR="00334CD7" w:rsidRDefault="00334CD7" w:rsidP="00334C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B6" w:rsidRPr="000A6077" w:rsidRDefault="00115D99" w:rsidP="006545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07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0A6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077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</w:t>
            </w:r>
          </w:p>
        </w:tc>
      </w:tr>
      <w:tr w:rsidR="00115D99" w:rsidTr="00755E1F">
        <w:tc>
          <w:tcPr>
            <w:tcW w:w="1296" w:type="dxa"/>
          </w:tcPr>
          <w:p w:rsidR="006545B6" w:rsidRDefault="00115D99" w:rsidP="006545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27.12.2019</w:t>
            </w:r>
          </w:p>
        </w:tc>
        <w:tc>
          <w:tcPr>
            <w:tcW w:w="3479" w:type="dxa"/>
          </w:tcPr>
          <w:p w:rsidR="006545B6" w:rsidRPr="000A6077" w:rsidRDefault="00F47388" w:rsidP="006545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077">
              <w:rPr>
                <w:rFonts w:ascii="Times New Roman" w:hAnsi="Times New Roman" w:cs="Times New Roman"/>
                <w:sz w:val="28"/>
                <w:szCs w:val="28"/>
              </w:rPr>
              <w:t xml:space="preserve">В гостях </w:t>
            </w:r>
            <w:r w:rsidR="000A6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0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A6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077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новогодней сказки</w:t>
            </w:r>
          </w:p>
        </w:tc>
        <w:tc>
          <w:tcPr>
            <w:tcW w:w="6520" w:type="dxa"/>
          </w:tcPr>
          <w:p w:rsidR="00CA6F4D" w:rsidRPr="00994D0F" w:rsidRDefault="00CA6F4D" w:rsidP="00CA6F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 Музыкальный праздник «Елочка - красавица » - ясельная гр. </w:t>
            </w:r>
          </w:p>
          <w:p w:rsidR="00CA6F4D" w:rsidRPr="00994D0F" w:rsidRDefault="00CA6F4D" w:rsidP="00CA6F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Музыкальный праздник «</w:t>
            </w:r>
            <w:r w:rsidR="00E931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Чудеса возле елки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мл</w:t>
            </w:r>
            <w:r w:rsidR="00E931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адшая </w:t>
            </w: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гр.</w:t>
            </w:r>
            <w:r w:rsidR="00E931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931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интегрир</w:t>
            </w:r>
            <w:proofErr w:type="spellEnd"/>
            <w:r w:rsidR="00E931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обучения</w:t>
            </w:r>
          </w:p>
          <w:p w:rsidR="00CA6F4D" w:rsidRPr="00994D0F" w:rsidRDefault="00CA6F4D" w:rsidP="00CA6F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Рассматривание иллюстраций к сказкам (произведения книжной графики  в соответствии с учебной программой дошкольного образования) – все гр.</w:t>
            </w:r>
          </w:p>
          <w:p w:rsidR="00CA6F4D" w:rsidRPr="00994D0F" w:rsidRDefault="00CA6F4D" w:rsidP="00CA6F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>4</w:t>
            </w: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Игры-тренинги – «Назови добрых героев сказки», «Злых героев сказки», «Хитрых…» и т.д. – все гр.</w:t>
            </w:r>
          </w:p>
          <w:p w:rsidR="00CA6F4D" w:rsidRPr="00994D0F" w:rsidRDefault="00CA6F4D" w:rsidP="00CA6F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>5</w:t>
            </w: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Сюжетные подвижные игры – все гр.</w:t>
            </w:r>
          </w:p>
          <w:p w:rsidR="00CA6F4D" w:rsidRPr="00994D0F" w:rsidRDefault="00755E1F" w:rsidP="00CA6F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CA6F4D"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Лепка сказочных персонажей из снега </w:t>
            </w:r>
            <w:proofErr w:type="gramStart"/>
            <w:r w:rsidR="00CA6F4D"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CA6F4D"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 наличии снега)  - все </w:t>
            </w:r>
            <w:proofErr w:type="spellStart"/>
            <w:r w:rsidR="00CA6F4D"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</w:p>
          <w:p w:rsidR="00755E1F" w:rsidRPr="00994D0F" w:rsidRDefault="00755E1F" w:rsidP="00755E1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CA6F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CA6F4D"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Чтение сказок</w:t>
            </w:r>
            <w:r w:rsidR="00CA6F4D"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, </w:t>
            </w:r>
            <w:r w:rsidR="00CA6F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CA6F4D"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нсценировки, игр</w:t>
            </w:r>
            <w:proofErr w:type="gramStart"/>
            <w:r w:rsidR="00CA6F4D"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ы-</w:t>
            </w:r>
            <w:proofErr w:type="gramEnd"/>
            <w:r w:rsidR="00CA6F4D"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драматизации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отгадывание загадок, составление смешных историй, небылиц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.- </w:t>
            </w:r>
            <w:r w:rsidR="00CA6F4D"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 гр.</w:t>
            </w: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47388" w:rsidRDefault="00755E1F" w:rsidP="000A607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CA6F4D"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Просмотр мультфильмов – все гр.</w:t>
            </w:r>
          </w:p>
          <w:p w:rsidR="008D5621" w:rsidRDefault="008D5621" w:rsidP="000A607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D5621" w:rsidRPr="000A6077" w:rsidRDefault="008D5621" w:rsidP="000A607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7" w:type="dxa"/>
          </w:tcPr>
          <w:p w:rsidR="000A6077" w:rsidRDefault="000A6077" w:rsidP="006545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0A6077" w:rsidRDefault="000A6077" w:rsidP="006545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Ковалевская Г.А.</w:t>
            </w:r>
          </w:p>
          <w:p w:rsidR="000A6077" w:rsidRDefault="000A6077" w:rsidP="006545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B6" w:rsidRDefault="000A6077" w:rsidP="006545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077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</w:t>
            </w:r>
          </w:p>
        </w:tc>
      </w:tr>
      <w:tr w:rsidR="00115D99" w:rsidTr="00755E1F">
        <w:tc>
          <w:tcPr>
            <w:tcW w:w="1296" w:type="dxa"/>
          </w:tcPr>
          <w:p w:rsidR="006545B6" w:rsidRPr="000A6077" w:rsidRDefault="00115D99" w:rsidP="006545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077"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</w:tc>
        <w:tc>
          <w:tcPr>
            <w:tcW w:w="3479" w:type="dxa"/>
          </w:tcPr>
          <w:p w:rsidR="006545B6" w:rsidRPr="000A6077" w:rsidRDefault="00334CD7" w:rsidP="006545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A6077">
              <w:rPr>
                <w:rFonts w:ascii="Times New Roman" w:hAnsi="Times New Roman" w:cs="Times New Roman"/>
                <w:sz w:val="28"/>
                <w:szCs w:val="28"/>
              </w:rPr>
              <w:t>День безопасности</w:t>
            </w:r>
          </w:p>
        </w:tc>
        <w:tc>
          <w:tcPr>
            <w:tcW w:w="6520" w:type="dxa"/>
          </w:tcPr>
          <w:p w:rsidR="00334CD7" w:rsidRPr="000A6077" w:rsidRDefault="00334CD7" w:rsidP="00334C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077">
              <w:rPr>
                <w:rFonts w:ascii="Times New Roman" w:hAnsi="Times New Roman" w:cs="Times New Roman"/>
                <w:sz w:val="28"/>
                <w:szCs w:val="28"/>
              </w:rPr>
              <w:t>1.Игровая деятельность по основам безопасности в быту.</w:t>
            </w:r>
          </w:p>
          <w:p w:rsidR="00334CD7" w:rsidRPr="000A6077" w:rsidRDefault="00334CD7" w:rsidP="00334C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077">
              <w:rPr>
                <w:rFonts w:ascii="Times New Roman" w:hAnsi="Times New Roman" w:cs="Times New Roman"/>
                <w:sz w:val="28"/>
                <w:szCs w:val="28"/>
              </w:rPr>
              <w:t xml:space="preserve">2.Беседы: « Малышам об огне», «Пожарный </w:t>
            </w:r>
            <w:proofErr w:type="gramStart"/>
            <w:r w:rsidRPr="000A6077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0A6077">
              <w:rPr>
                <w:rFonts w:ascii="Times New Roman" w:hAnsi="Times New Roman" w:cs="Times New Roman"/>
                <w:sz w:val="28"/>
                <w:szCs w:val="28"/>
              </w:rPr>
              <w:t xml:space="preserve">ероическая профессия», «Наш друг – светофор» - </w:t>
            </w:r>
            <w:r w:rsidRPr="000A6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гр.</w:t>
            </w:r>
          </w:p>
          <w:p w:rsidR="00334CD7" w:rsidRPr="000A6077" w:rsidRDefault="00334CD7" w:rsidP="00334C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077">
              <w:rPr>
                <w:rFonts w:ascii="Times New Roman" w:hAnsi="Times New Roman" w:cs="Times New Roman"/>
                <w:sz w:val="28"/>
                <w:szCs w:val="28"/>
              </w:rPr>
              <w:t>3. Экскурсия по детскому саду «Знакомство с пожарной сигнализацией», «Пути эвакуации»</w:t>
            </w:r>
          </w:p>
          <w:p w:rsidR="00334CD7" w:rsidRPr="000A6077" w:rsidRDefault="00334CD7" w:rsidP="00334C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077">
              <w:rPr>
                <w:rFonts w:ascii="Times New Roman" w:hAnsi="Times New Roman" w:cs="Times New Roman"/>
                <w:sz w:val="28"/>
                <w:szCs w:val="28"/>
              </w:rPr>
              <w:t>4. Чтение художественной литературы:</w:t>
            </w:r>
          </w:p>
          <w:p w:rsidR="00334CD7" w:rsidRPr="000A6077" w:rsidRDefault="00334CD7" w:rsidP="00334C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077">
              <w:rPr>
                <w:rFonts w:ascii="Times New Roman" w:hAnsi="Times New Roman" w:cs="Times New Roman"/>
                <w:sz w:val="28"/>
                <w:szCs w:val="28"/>
              </w:rPr>
              <w:t xml:space="preserve">- С. Маршак «Кошкин дом», «Рассказ о неизвестном герое»; </w:t>
            </w:r>
          </w:p>
          <w:p w:rsidR="00334CD7" w:rsidRPr="000A6077" w:rsidRDefault="00334CD7" w:rsidP="00334C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077">
              <w:rPr>
                <w:rFonts w:ascii="Times New Roman" w:hAnsi="Times New Roman" w:cs="Times New Roman"/>
                <w:sz w:val="28"/>
                <w:szCs w:val="28"/>
              </w:rPr>
              <w:t xml:space="preserve">- С. Михалков «Дядя Стёпа»; </w:t>
            </w:r>
          </w:p>
          <w:p w:rsidR="00334CD7" w:rsidRPr="000A6077" w:rsidRDefault="00334CD7" w:rsidP="00334C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077">
              <w:rPr>
                <w:rFonts w:ascii="Times New Roman" w:hAnsi="Times New Roman" w:cs="Times New Roman"/>
                <w:sz w:val="28"/>
                <w:szCs w:val="28"/>
              </w:rPr>
              <w:t>- А Шевченко «Как ловили Уголька»;</w:t>
            </w:r>
          </w:p>
          <w:p w:rsidR="00334CD7" w:rsidRPr="000A6077" w:rsidRDefault="00334CD7" w:rsidP="00334C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07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077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«Мы рисуем </w:t>
            </w:r>
            <w:proofErr w:type="spellStart"/>
            <w:r w:rsidRPr="000A6077">
              <w:rPr>
                <w:rFonts w:ascii="Times New Roman" w:hAnsi="Times New Roman" w:cs="Times New Roman"/>
                <w:sz w:val="28"/>
                <w:szCs w:val="28"/>
              </w:rPr>
              <w:t>сфетофор</w:t>
            </w:r>
            <w:proofErr w:type="spellEnd"/>
            <w:r w:rsidRPr="000A6077">
              <w:rPr>
                <w:rFonts w:ascii="Times New Roman" w:hAnsi="Times New Roman" w:cs="Times New Roman"/>
                <w:sz w:val="28"/>
                <w:szCs w:val="28"/>
              </w:rPr>
              <w:t>» - все гр.</w:t>
            </w:r>
          </w:p>
          <w:p w:rsidR="00334CD7" w:rsidRPr="000A6077" w:rsidRDefault="00334CD7" w:rsidP="00334C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077">
              <w:rPr>
                <w:rFonts w:ascii="Times New Roman" w:hAnsi="Times New Roman" w:cs="Times New Roman"/>
                <w:sz w:val="28"/>
                <w:szCs w:val="28"/>
              </w:rPr>
              <w:t>6. Организация сюжетно – ролевых игр: «Пожарная часть», «Больница», «Семья на прогулке»,;</w:t>
            </w:r>
          </w:p>
          <w:p w:rsidR="00334CD7" w:rsidRPr="000A6077" w:rsidRDefault="00334CD7" w:rsidP="00334C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077">
              <w:rPr>
                <w:rFonts w:ascii="Times New Roman" w:hAnsi="Times New Roman" w:cs="Times New Roman"/>
                <w:sz w:val="28"/>
                <w:szCs w:val="28"/>
              </w:rPr>
              <w:t>- подвижные «</w:t>
            </w:r>
            <w:proofErr w:type="spellStart"/>
            <w:r w:rsidRPr="000A6077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0A6077">
              <w:rPr>
                <w:rFonts w:ascii="Times New Roman" w:hAnsi="Times New Roman" w:cs="Times New Roman"/>
                <w:sz w:val="28"/>
                <w:szCs w:val="28"/>
              </w:rPr>
              <w:t>», «Светофор»;</w:t>
            </w:r>
          </w:p>
          <w:p w:rsidR="00334CD7" w:rsidRPr="000A6077" w:rsidRDefault="00334CD7" w:rsidP="00334C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077">
              <w:rPr>
                <w:rFonts w:ascii="Times New Roman" w:hAnsi="Times New Roman" w:cs="Times New Roman"/>
                <w:sz w:val="28"/>
                <w:szCs w:val="28"/>
              </w:rPr>
              <w:t>- дидактические  игры «Горит – не горит», «</w:t>
            </w:r>
            <w:proofErr w:type="gramStart"/>
            <w:r w:rsidRPr="000A6077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  <w:proofErr w:type="gramEnd"/>
            <w:r w:rsidRPr="000A6077">
              <w:rPr>
                <w:rFonts w:ascii="Times New Roman" w:hAnsi="Times New Roman" w:cs="Times New Roman"/>
                <w:sz w:val="28"/>
                <w:szCs w:val="28"/>
              </w:rPr>
              <w:t xml:space="preserve"> что нужно для работы».</w:t>
            </w:r>
          </w:p>
          <w:p w:rsidR="006545B6" w:rsidRPr="000B487D" w:rsidRDefault="00334CD7" w:rsidP="00334C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A607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077">
              <w:rPr>
                <w:rFonts w:ascii="Times New Roman" w:hAnsi="Times New Roman" w:cs="Times New Roman"/>
                <w:sz w:val="28"/>
                <w:szCs w:val="28"/>
              </w:rPr>
              <w:t>Развлечение (физкультурный досуг) «Юные пожарные»- ст. гр.</w:t>
            </w:r>
          </w:p>
        </w:tc>
        <w:tc>
          <w:tcPr>
            <w:tcW w:w="3457" w:type="dxa"/>
          </w:tcPr>
          <w:p w:rsidR="000A6077" w:rsidRDefault="000A6077" w:rsidP="000A6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B6" w:rsidRDefault="000A6077" w:rsidP="000A60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077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</w:t>
            </w:r>
          </w:p>
        </w:tc>
      </w:tr>
      <w:tr w:rsidR="00115D99" w:rsidTr="00755E1F">
        <w:tc>
          <w:tcPr>
            <w:tcW w:w="1296" w:type="dxa"/>
          </w:tcPr>
          <w:p w:rsidR="006545B6" w:rsidRDefault="00115D99" w:rsidP="00115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3479" w:type="dxa"/>
          </w:tcPr>
          <w:p w:rsidR="006545B6" w:rsidRPr="000B487D" w:rsidRDefault="000B487D" w:rsidP="000B48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A60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День творчества “Мастерилки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6520" w:type="dxa"/>
          </w:tcPr>
          <w:p w:rsidR="00755E1F" w:rsidRPr="00994D0F" w:rsidRDefault="00755E1F" w:rsidP="00755E1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Игры на развитие творчества, воображения («Угадай, что нарисовано», «Что забыл дорисовать художник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», «Угадай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что это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 (использование цветовых, геометрических моделей), «Угадай по описанию» - все гр.</w:t>
            </w:r>
            <w:proofErr w:type="gramEnd"/>
          </w:p>
          <w:p w:rsidR="00755E1F" w:rsidRPr="002C4F64" w:rsidRDefault="00755E1F" w:rsidP="00755E1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Творческие игры «Машина времени», «Космическое  путешествие», «Лаборатория» и др. – ст. </w:t>
            </w:r>
            <w:proofErr w:type="spellStart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>.</w:t>
            </w:r>
          </w:p>
          <w:p w:rsidR="00755E1F" w:rsidRPr="00994D0F" w:rsidRDefault="00755E1F" w:rsidP="00755E1F">
            <w:pPr>
              <w:ind w:left="-533" w:firstLine="53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Оформление книжек-самоделок – ст. гр.</w:t>
            </w:r>
          </w:p>
          <w:p w:rsidR="00755E1F" w:rsidRPr="00994D0F" w:rsidRDefault="00755E1F" w:rsidP="00755E1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994D0F">
              <w:rPr>
                <w:rFonts w:ascii="Times New Roman" w:hAnsi="Times New Roman"/>
                <w:sz w:val="28"/>
                <w:szCs w:val="28"/>
                <w:lang w:eastAsia="ru-RU"/>
              </w:rPr>
              <w:t>Игра «Угадай на что похоже» (используются коряги, обращаем на форму деревьев и др.) – все гр.</w:t>
            </w:r>
          </w:p>
          <w:p w:rsidR="00755E1F" w:rsidRPr="00994D0F" w:rsidRDefault="00755E1F" w:rsidP="00755E1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Подвижные игры и физические упражнения с использованием естественных природных условий – все гр. </w:t>
            </w:r>
          </w:p>
          <w:p w:rsidR="00755E1F" w:rsidRPr="00994D0F" w:rsidRDefault="00755E1F" w:rsidP="00755E1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Конкурс «Снежные постройки» (Участие </w:t>
            </w:r>
            <w:r w:rsidRPr="00994D0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принимают все возрастные группы, учитывается умение презентовать свои сказочные постройки) – при наличии снега</w:t>
            </w:r>
          </w:p>
          <w:p w:rsidR="00755E1F" w:rsidRPr="00994D0F" w:rsidRDefault="00755E1F" w:rsidP="00755E1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 «Творческая лаборатория» </w:t>
            </w:r>
            <w:proofErr w:type="gramStart"/>
            <w:r w:rsidRPr="00994D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994D0F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опытов и экспериментов) – все гр.</w:t>
            </w:r>
          </w:p>
          <w:p w:rsidR="00755E1F" w:rsidRPr="00994D0F" w:rsidRDefault="00755E1F" w:rsidP="00755E1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sz w:val="28"/>
                <w:szCs w:val="28"/>
                <w:lang w:eastAsia="ru-RU"/>
              </w:rPr>
              <w:t>9. Конструирование из строительного, бросового материала, бумаги – все гр.</w:t>
            </w:r>
          </w:p>
          <w:p w:rsidR="00755E1F" w:rsidRPr="00994D0F" w:rsidRDefault="00755E1F" w:rsidP="00755E1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sz w:val="28"/>
                <w:szCs w:val="28"/>
                <w:lang w:eastAsia="ru-RU"/>
              </w:rPr>
              <w:t>10. Рисование с использованием творческих заданий («Что бы это значило», «</w:t>
            </w:r>
            <w:proofErr w:type="gramStart"/>
            <w:r w:rsidRPr="00994D0F">
              <w:rPr>
                <w:rFonts w:ascii="Times New Roman" w:hAnsi="Times New Roman"/>
                <w:sz w:val="28"/>
                <w:szCs w:val="28"/>
                <w:lang w:eastAsia="ru-RU"/>
              </w:rPr>
              <w:t>Угадай</w:t>
            </w:r>
            <w:proofErr w:type="gramEnd"/>
            <w:r w:rsidRPr="00994D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кого нарисовал» и др., используя нетрадиционные  техники рисования – все гр.</w:t>
            </w:r>
          </w:p>
          <w:p w:rsidR="006545B6" w:rsidRDefault="00755E1F" w:rsidP="00755E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11. Сюжетная игра «Лаборатория» - </w:t>
            </w:r>
            <w:proofErr w:type="spellStart"/>
            <w:r w:rsidRPr="00994D0F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994D0F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94D0F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spellEnd"/>
          </w:p>
        </w:tc>
        <w:tc>
          <w:tcPr>
            <w:tcW w:w="3457" w:type="dxa"/>
          </w:tcPr>
          <w:p w:rsidR="000A6077" w:rsidRDefault="000A6077" w:rsidP="000A6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B6" w:rsidRDefault="000A6077" w:rsidP="000A60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077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</w:t>
            </w:r>
          </w:p>
        </w:tc>
      </w:tr>
      <w:tr w:rsidR="00115D99" w:rsidTr="00755E1F">
        <w:tc>
          <w:tcPr>
            <w:tcW w:w="1296" w:type="dxa"/>
          </w:tcPr>
          <w:p w:rsidR="00115D99" w:rsidRDefault="00115D99" w:rsidP="00DD1D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03.01.2020</w:t>
            </w:r>
          </w:p>
        </w:tc>
        <w:tc>
          <w:tcPr>
            <w:tcW w:w="3479" w:type="dxa"/>
          </w:tcPr>
          <w:p w:rsidR="00115D99" w:rsidRPr="000A6077" w:rsidRDefault="0054722A" w:rsidP="006545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077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6520" w:type="dxa"/>
          </w:tcPr>
          <w:p w:rsidR="0054722A" w:rsidRPr="00994D0F" w:rsidRDefault="0054722A" w:rsidP="0054722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Утренняя гимнастика со Снеговиком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4722A" w:rsidRPr="00994D0F" w:rsidRDefault="0054722A" w:rsidP="0054722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Рассматривание картины «Зимние забавы»</w:t>
            </w:r>
          </w:p>
          <w:p w:rsidR="0054722A" w:rsidRPr="00994D0F" w:rsidRDefault="0054722A" w:rsidP="0054722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 Игра - имитация « Зимние забавы»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(при наличии снега)</w:t>
            </w:r>
          </w:p>
          <w:p w:rsidR="0054722A" w:rsidRPr="00994D0F" w:rsidRDefault="0054722A" w:rsidP="0054722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Викторина «Зимние виды спорта» (ст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4722A" w:rsidRPr="00994D0F" w:rsidRDefault="0054722A" w:rsidP="0054722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 Организация выставки совместных работ родителей и детей  «Весёлые зимние игры»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 гр.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4722A" w:rsidRPr="00994D0F" w:rsidRDefault="0054722A" w:rsidP="0054722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6. Олимпийская викторина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ст. гр.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54722A" w:rsidRDefault="0054722A" w:rsidP="0054722A">
            <w:pPr>
              <w:pStyle w:val="a5"/>
              <w:spacing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</w:rPr>
              <w:t>7. Физкультурный досуг «Зимние забавы»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994D0F">
              <w:rPr>
                <w:rFonts w:ascii="Times New Roman" w:hAnsi="Times New Roman"/>
                <w:color w:val="000000"/>
                <w:sz w:val="28"/>
                <w:szCs w:val="28"/>
              </w:rPr>
              <w:t>ст.гр.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115D99" w:rsidRPr="0054722A" w:rsidRDefault="0054722A" w:rsidP="0054722A">
            <w:pPr>
              <w:pStyle w:val="a5"/>
              <w:spacing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D0F">
              <w:rPr>
                <w:rFonts w:ascii="Times New Roman" w:hAnsi="Times New Roman"/>
                <w:sz w:val="28"/>
                <w:szCs w:val="28"/>
              </w:rPr>
              <w:t xml:space="preserve">8. Подвижные игры </w:t>
            </w:r>
            <w:r>
              <w:rPr>
                <w:rFonts w:ascii="Times New Roman" w:hAnsi="Times New Roman"/>
                <w:sz w:val="28"/>
                <w:szCs w:val="28"/>
              </w:rPr>
              <w:t>на прогулке «Игры с колобком» (</w:t>
            </w:r>
            <w:proofErr w:type="spellStart"/>
            <w:r w:rsidRPr="00994D0F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994D0F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994D0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994D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57" w:type="dxa"/>
          </w:tcPr>
          <w:p w:rsidR="000A6077" w:rsidRDefault="000A6077" w:rsidP="000A6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D99" w:rsidRDefault="000A6077" w:rsidP="000A60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077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</w:t>
            </w:r>
          </w:p>
        </w:tc>
      </w:tr>
      <w:tr w:rsidR="00115D99" w:rsidTr="00755E1F">
        <w:tc>
          <w:tcPr>
            <w:tcW w:w="1296" w:type="dxa"/>
          </w:tcPr>
          <w:p w:rsidR="00115D99" w:rsidRPr="000A6077" w:rsidRDefault="00115D99" w:rsidP="00DD1D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077">
              <w:rPr>
                <w:rFonts w:ascii="Times New Roman" w:hAnsi="Times New Roman" w:cs="Times New Roman"/>
                <w:sz w:val="28"/>
                <w:szCs w:val="28"/>
              </w:rPr>
              <w:t>04.01.2020</w:t>
            </w:r>
          </w:p>
        </w:tc>
        <w:tc>
          <w:tcPr>
            <w:tcW w:w="3479" w:type="dxa"/>
          </w:tcPr>
          <w:p w:rsidR="00115D99" w:rsidRPr="000A6077" w:rsidRDefault="0054722A" w:rsidP="005472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07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0A6077">
              <w:rPr>
                <w:rFonts w:ascii="Times New Roman" w:hAnsi="Times New Roman" w:cs="Times New Roman"/>
                <w:sz w:val="28"/>
                <w:szCs w:val="28"/>
              </w:rPr>
              <w:t>Берегош</w:t>
            </w:r>
            <w:proofErr w:type="spellEnd"/>
          </w:p>
        </w:tc>
        <w:tc>
          <w:tcPr>
            <w:tcW w:w="6520" w:type="dxa"/>
          </w:tcPr>
          <w:p w:rsidR="00031FC5" w:rsidRPr="000A6077" w:rsidRDefault="00031FC5" w:rsidP="000A6077">
            <w:pPr>
              <w:pStyle w:val="a6"/>
              <w:shd w:val="clear" w:color="auto" w:fill="FFFFFF"/>
              <w:spacing w:before="136" w:beforeAutospacing="0" w:after="163" w:afterAutospacing="0"/>
              <w:rPr>
                <w:bCs/>
                <w:color w:val="111111"/>
                <w:sz w:val="28"/>
                <w:szCs w:val="28"/>
              </w:rPr>
            </w:pPr>
            <w:r w:rsidRPr="000A6077">
              <w:rPr>
                <w:bCs/>
                <w:color w:val="111111"/>
                <w:sz w:val="28"/>
                <w:szCs w:val="28"/>
              </w:rPr>
              <w:t xml:space="preserve">«Уроки </w:t>
            </w:r>
            <w:proofErr w:type="spellStart"/>
            <w:r w:rsidRPr="000A6077">
              <w:rPr>
                <w:bCs/>
                <w:color w:val="111111"/>
                <w:sz w:val="28"/>
                <w:szCs w:val="28"/>
              </w:rPr>
              <w:t>Берегоши</w:t>
            </w:r>
            <w:proofErr w:type="spellEnd"/>
            <w:r w:rsidRPr="000A6077">
              <w:rPr>
                <w:bCs/>
                <w:color w:val="111111"/>
                <w:sz w:val="28"/>
                <w:szCs w:val="28"/>
              </w:rPr>
              <w:t>»</w:t>
            </w:r>
            <w:proofErr w:type="gramStart"/>
            <w:r w:rsidRPr="000A6077">
              <w:rPr>
                <w:bCs/>
                <w:color w:val="111111"/>
                <w:sz w:val="28"/>
                <w:szCs w:val="28"/>
              </w:rPr>
              <w:t>.</w:t>
            </w:r>
            <w:proofErr w:type="gramEnd"/>
            <w:r w:rsidRPr="000A6077">
              <w:rPr>
                <w:bCs/>
                <w:color w:val="111111"/>
                <w:sz w:val="28"/>
                <w:szCs w:val="28"/>
              </w:rPr>
              <w:t xml:space="preserve"> </w:t>
            </w:r>
            <w:r w:rsidR="000A6077" w:rsidRPr="000A6077">
              <w:rPr>
                <w:bCs/>
                <w:color w:val="111111"/>
                <w:sz w:val="28"/>
                <w:szCs w:val="28"/>
              </w:rPr>
              <w:t>(</w:t>
            </w:r>
            <w:proofErr w:type="gramStart"/>
            <w:r w:rsidR="000A6077" w:rsidRPr="000A6077">
              <w:rPr>
                <w:bCs/>
                <w:color w:val="111111"/>
                <w:sz w:val="28"/>
                <w:szCs w:val="28"/>
              </w:rPr>
              <w:t>в</w:t>
            </w:r>
            <w:proofErr w:type="gramEnd"/>
            <w:r w:rsidR="000A6077" w:rsidRPr="000A6077">
              <w:rPr>
                <w:bCs/>
                <w:color w:val="111111"/>
                <w:sz w:val="28"/>
                <w:szCs w:val="28"/>
              </w:rPr>
              <w:t>се гр.)</w:t>
            </w:r>
          </w:p>
          <w:p w:rsidR="00031FC5" w:rsidRPr="000A6077" w:rsidRDefault="000A6077" w:rsidP="00031FC5">
            <w:pPr>
              <w:pStyle w:val="a6"/>
              <w:shd w:val="clear" w:color="auto" w:fill="FFFFFF"/>
              <w:spacing w:before="136" w:beforeAutospacing="0" w:after="163" w:afterAutospacing="0" w:line="245" w:lineRule="atLeast"/>
              <w:jc w:val="both"/>
              <w:rPr>
                <w:color w:val="111111"/>
                <w:sz w:val="28"/>
                <w:szCs w:val="28"/>
              </w:rPr>
            </w:pPr>
            <w:r w:rsidRPr="000A6077">
              <w:rPr>
                <w:rStyle w:val="a7"/>
                <w:b w:val="0"/>
                <w:color w:val="111111"/>
                <w:sz w:val="28"/>
                <w:szCs w:val="28"/>
              </w:rPr>
              <w:t>1. Б</w:t>
            </w:r>
            <w:r w:rsidR="00031FC5" w:rsidRPr="000A6077">
              <w:rPr>
                <w:rStyle w:val="a7"/>
                <w:b w:val="0"/>
                <w:color w:val="111111"/>
                <w:sz w:val="28"/>
                <w:szCs w:val="28"/>
              </w:rPr>
              <w:t xml:space="preserve">еседы по темам: «Что я знаю о бережливости?», «Жизнь не мука, если бережливость наука», «Экономим тепло», «Сортировка мусора», беседа о том, зачем мусор нужно сортировать и складывать </w:t>
            </w:r>
            <w:r w:rsidR="00031FC5" w:rsidRPr="000A6077">
              <w:rPr>
                <w:rStyle w:val="a7"/>
                <w:b w:val="0"/>
                <w:color w:val="111111"/>
                <w:sz w:val="28"/>
                <w:szCs w:val="28"/>
              </w:rPr>
              <w:lastRenderedPageBreak/>
              <w:t>в разные контейнеры</w:t>
            </w:r>
            <w:r w:rsidRPr="000A6077">
              <w:rPr>
                <w:rStyle w:val="a7"/>
                <w:b w:val="0"/>
                <w:color w:val="111111"/>
                <w:sz w:val="28"/>
                <w:szCs w:val="28"/>
              </w:rPr>
              <w:t xml:space="preserve"> (все </w:t>
            </w:r>
            <w:proofErr w:type="spellStart"/>
            <w:r w:rsidRPr="000A6077">
              <w:rPr>
                <w:rStyle w:val="a7"/>
                <w:b w:val="0"/>
                <w:color w:val="111111"/>
                <w:sz w:val="28"/>
                <w:szCs w:val="28"/>
              </w:rPr>
              <w:t>гр</w:t>
            </w:r>
            <w:proofErr w:type="spellEnd"/>
            <w:r w:rsidRPr="000A6077">
              <w:rPr>
                <w:rStyle w:val="a7"/>
                <w:b w:val="0"/>
                <w:color w:val="111111"/>
                <w:sz w:val="28"/>
                <w:szCs w:val="28"/>
              </w:rPr>
              <w:t>)</w:t>
            </w:r>
            <w:r w:rsidR="00031FC5" w:rsidRPr="000A6077">
              <w:rPr>
                <w:rStyle w:val="a7"/>
                <w:b w:val="0"/>
                <w:color w:val="111111"/>
                <w:sz w:val="28"/>
                <w:szCs w:val="28"/>
              </w:rPr>
              <w:t>.</w:t>
            </w:r>
          </w:p>
          <w:p w:rsidR="000A6077" w:rsidRPr="000A6077" w:rsidRDefault="000A6077" w:rsidP="00031FC5">
            <w:pPr>
              <w:pStyle w:val="a6"/>
              <w:shd w:val="clear" w:color="auto" w:fill="FFFFFF"/>
              <w:spacing w:before="136" w:beforeAutospacing="0" w:after="163" w:afterAutospacing="0" w:line="245" w:lineRule="atLeast"/>
              <w:jc w:val="both"/>
              <w:rPr>
                <w:rStyle w:val="a7"/>
                <w:b w:val="0"/>
                <w:color w:val="111111"/>
                <w:sz w:val="28"/>
                <w:szCs w:val="28"/>
              </w:rPr>
            </w:pPr>
            <w:r w:rsidRPr="000A6077">
              <w:rPr>
                <w:rStyle w:val="a7"/>
                <w:b w:val="0"/>
                <w:color w:val="111111"/>
                <w:sz w:val="28"/>
                <w:szCs w:val="28"/>
              </w:rPr>
              <w:t>2. Игровые комплексы:</w:t>
            </w:r>
            <w:r w:rsidR="00031FC5" w:rsidRPr="000A6077">
              <w:rPr>
                <w:rStyle w:val="a7"/>
                <w:b w:val="0"/>
                <w:color w:val="111111"/>
                <w:sz w:val="28"/>
                <w:szCs w:val="28"/>
              </w:rPr>
              <w:t xml:space="preserve"> «Враг природе - мусор», «Природа просит защиты», «Будьте бережливыми», «Берегите воду», на которых дети искали новые применения знакомым вещам</w:t>
            </w:r>
            <w:r w:rsidRPr="000A6077">
              <w:rPr>
                <w:rStyle w:val="a7"/>
                <w:b w:val="0"/>
                <w:color w:val="111111"/>
                <w:sz w:val="28"/>
                <w:szCs w:val="28"/>
              </w:rPr>
              <w:t xml:space="preserve"> (все гр.)</w:t>
            </w:r>
            <w:r w:rsidR="00031FC5" w:rsidRPr="000A6077">
              <w:rPr>
                <w:rStyle w:val="a7"/>
                <w:b w:val="0"/>
                <w:color w:val="111111"/>
                <w:sz w:val="28"/>
                <w:szCs w:val="28"/>
              </w:rPr>
              <w:t xml:space="preserve">. </w:t>
            </w:r>
          </w:p>
          <w:p w:rsidR="00031FC5" w:rsidRPr="000A6077" w:rsidRDefault="000A6077" w:rsidP="00031FC5">
            <w:pPr>
              <w:pStyle w:val="a6"/>
              <w:shd w:val="clear" w:color="auto" w:fill="FFFFFF"/>
              <w:spacing w:before="136" w:beforeAutospacing="0" w:after="163" w:afterAutospacing="0" w:line="245" w:lineRule="atLeast"/>
              <w:jc w:val="both"/>
              <w:rPr>
                <w:color w:val="111111"/>
                <w:sz w:val="28"/>
                <w:szCs w:val="28"/>
              </w:rPr>
            </w:pPr>
            <w:r w:rsidRPr="000A6077">
              <w:rPr>
                <w:rStyle w:val="a7"/>
                <w:b w:val="0"/>
                <w:color w:val="111111"/>
                <w:sz w:val="28"/>
                <w:szCs w:val="28"/>
              </w:rPr>
              <w:t>3. П</w:t>
            </w:r>
            <w:r w:rsidR="00031FC5" w:rsidRPr="000A6077">
              <w:rPr>
                <w:rStyle w:val="a7"/>
                <w:b w:val="0"/>
                <w:color w:val="111111"/>
                <w:sz w:val="28"/>
                <w:szCs w:val="28"/>
              </w:rPr>
              <w:t>роблемные ситуации</w:t>
            </w:r>
            <w:r w:rsidRPr="000A6077">
              <w:rPr>
                <w:rStyle w:val="a7"/>
                <w:b w:val="0"/>
                <w:color w:val="111111"/>
                <w:sz w:val="28"/>
                <w:szCs w:val="28"/>
              </w:rPr>
              <w:t xml:space="preserve"> (развитие исследовательских навыков)</w:t>
            </w:r>
            <w:r w:rsidR="00031FC5" w:rsidRPr="000A6077">
              <w:rPr>
                <w:rStyle w:val="a7"/>
                <w:b w:val="0"/>
                <w:color w:val="111111"/>
                <w:sz w:val="28"/>
                <w:szCs w:val="28"/>
              </w:rPr>
              <w:t>: что случится, если исчезнет вода? почему нужно беречь тепло? как стать бережливым?</w:t>
            </w:r>
            <w:r w:rsidRPr="000A6077">
              <w:rPr>
                <w:rStyle w:val="a7"/>
                <w:b w:val="0"/>
                <w:color w:val="111111"/>
                <w:sz w:val="28"/>
                <w:szCs w:val="28"/>
              </w:rPr>
              <w:t xml:space="preserve"> (</w:t>
            </w:r>
            <w:proofErr w:type="spellStart"/>
            <w:r w:rsidRPr="000A6077">
              <w:rPr>
                <w:rStyle w:val="a7"/>
                <w:b w:val="0"/>
                <w:color w:val="111111"/>
                <w:sz w:val="28"/>
                <w:szCs w:val="28"/>
              </w:rPr>
              <w:t>мл</w:t>
            </w:r>
            <w:proofErr w:type="gramStart"/>
            <w:r w:rsidRPr="000A6077">
              <w:rPr>
                <w:rStyle w:val="a7"/>
                <w:b w:val="0"/>
                <w:color w:val="111111"/>
                <w:sz w:val="28"/>
                <w:szCs w:val="28"/>
              </w:rPr>
              <w:t>.и</w:t>
            </w:r>
            <w:proofErr w:type="spellEnd"/>
            <w:proofErr w:type="gramEnd"/>
            <w:r w:rsidRPr="000A6077">
              <w:rPr>
                <w:rStyle w:val="a7"/>
                <w:b w:val="0"/>
                <w:color w:val="111111"/>
                <w:sz w:val="28"/>
                <w:szCs w:val="28"/>
              </w:rPr>
              <w:t xml:space="preserve"> ст. гр.)</w:t>
            </w:r>
            <w:r w:rsidR="00031FC5" w:rsidRPr="000A6077">
              <w:rPr>
                <w:rStyle w:val="a7"/>
                <w:b w:val="0"/>
                <w:color w:val="111111"/>
                <w:sz w:val="28"/>
                <w:szCs w:val="28"/>
              </w:rPr>
              <w:t>.</w:t>
            </w:r>
          </w:p>
          <w:p w:rsidR="000A6077" w:rsidRPr="000A6077" w:rsidRDefault="000A6077" w:rsidP="00031FC5">
            <w:pPr>
              <w:pStyle w:val="a6"/>
              <w:shd w:val="clear" w:color="auto" w:fill="FFFFFF"/>
              <w:spacing w:before="136" w:beforeAutospacing="0" w:after="163" w:afterAutospacing="0" w:line="245" w:lineRule="atLeast"/>
              <w:jc w:val="both"/>
              <w:rPr>
                <w:rStyle w:val="a7"/>
                <w:b w:val="0"/>
                <w:color w:val="111111"/>
                <w:sz w:val="28"/>
                <w:szCs w:val="28"/>
              </w:rPr>
            </w:pPr>
            <w:r w:rsidRPr="000A6077">
              <w:rPr>
                <w:rStyle w:val="a7"/>
                <w:b w:val="0"/>
                <w:color w:val="111111"/>
                <w:sz w:val="28"/>
                <w:szCs w:val="28"/>
              </w:rPr>
              <w:t>4. И</w:t>
            </w:r>
            <w:r w:rsidR="00031FC5" w:rsidRPr="000A6077">
              <w:rPr>
                <w:rStyle w:val="a7"/>
                <w:b w:val="0"/>
                <w:color w:val="111111"/>
                <w:sz w:val="28"/>
                <w:szCs w:val="28"/>
              </w:rPr>
              <w:t>гра-соревновани</w:t>
            </w:r>
            <w:r w:rsidRPr="000A6077">
              <w:rPr>
                <w:rStyle w:val="a7"/>
                <w:b w:val="0"/>
                <w:color w:val="111111"/>
                <w:sz w:val="28"/>
                <w:szCs w:val="28"/>
              </w:rPr>
              <w:t>е «Кто быстрее соберет мусор</w:t>
            </w:r>
            <w:proofErr w:type="gramStart"/>
            <w:r w:rsidRPr="000A6077">
              <w:rPr>
                <w:rStyle w:val="a7"/>
                <w:b w:val="0"/>
                <w:color w:val="111111"/>
                <w:sz w:val="28"/>
                <w:szCs w:val="28"/>
              </w:rPr>
              <w:t>»(</w:t>
            </w:r>
            <w:proofErr w:type="gramEnd"/>
            <w:r w:rsidRPr="000A6077">
              <w:rPr>
                <w:rStyle w:val="a7"/>
                <w:b w:val="0"/>
                <w:color w:val="111111"/>
                <w:sz w:val="28"/>
                <w:szCs w:val="28"/>
              </w:rPr>
              <w:t xml:space="preserve"> мл., ст. гр.);</w:t>
            </w:r>
          </w:p>
          <w:p w:rsidR="00115D99" w:rsidRPr="000A6077" w:rsidRDefault="000A6077" w:rsidP="000A6077">
            <w:pPr>
              <w:pStyle w:val="a6"/>
              <w:shd w:val="clear" w:color="auto" w:fill="FFFFFF"/>
              <w:spacing w:before="136" w:beforeAutospacing="0" w:after="163" w:afterAutospacing="0" w:line="245" w:lineRule="atLeast"/>
              <w:jc w:val="both"/>
              <w:rPr>
                <w:bCs/>
                <w:color w:val="111111"/>
                <w:sz w:val="28"/>
                <w:szCs w:val="28"/>
              </w:rPr>
            </w:pPr>
            <w:r w:rsidRPr="000A6077">
              <w:rPr>
                <w:rStyle w:val="a7"/>
                <w:b w:val="0"/>
                <w:color w:val="111111"/>
                <w:sz w:val="28"/>
                <w:szCs w:val="28"/>
              </w:rPr>
              <w:t>5.Р</w:t>
            </w:r>
            <w:r w:rsidR="00031FC5" w:rsidRPr="000A6077">
              <w:rPr>
                <w:rStyle w:val="a7"/>
                <w:b w:val="0"/>
                <w:color w:val="111111"/>
                <w:sz w:val="28"/>
                <w:szCs w:val="28"/>
              </w:rPr>
              <w:t xml:space="preserve">азвлечение «В школе </w:t>
            </w:r>
            <w:proofErr w:type="spellStart"/>
            <w:r w:rsidR="00031FC5" w:rsidRPr="000A6077">
              <w:rPr>
                <w:rStyle w:val="a7"/>
                <w:b w:val="0"/>
                <w:color w:val="111111"/>
                <w:sz w:val="28"/>
                <w:szCs w:val="28"/>
              </w:rPr>
              <w:t>Берегошы</w:t>
            </w:r>
            <w:proofErr w:type="spellEnd"/>
            <w:r w:rsidR="00031FC5" w:rsidRPr="000A6077">
              <w:rPr>
                <w:rStyle w:val="a7"/>
                <w:b w:val="0"/>
                <w:color w:val="111111"/>
                <w:sz w:val="28"/>
                <w:szCs w:val="28"/>
              </w:rPr>
              <w:t>»</w:t>
            </w:r>
            <w:r w:rsidRPr="000A6077">
              <w:rPr>
                <w:rStyle w:val="a7"/>
                <w:b w:val="0"/>
                <w:color w:val="111111"/>
                <w:sz w:val="28"/>
                <w:szCs w:val="28"/>
              </w:rPr>
              <w:t xml:space="preserve"> (мл</w:t>
            </w:r>
            <w:proofErr w:type="gramStart"/>
            <w:r w:rsidRPr="000A6077">
              <w:rPr>
                <w:rStyle w:val="a7"/>
                <w:b w:val="0"/>
                <w:color w:val="111111"/>
                <w:sz w:val="28"/>
                <w:szCs w:val="28"/>
              </w:rPr>
              <w:t xml:space="preserve">., </w:t>
            </w:r>
            <w:proofErr w:type="gramEnd"/>
            <w:r w:rsidRPr="000A6077">
              <w:rPr>
                <w:rStyle w:val="a7"/>
                <w:b w:val="0"/>
                <w:color w:val="111111"/>
                <w:sz w:val="28"/>
                <w:szCs w:val="28"/>
              </w:rPr>
              <w:t>ст. гр.);</w:t>
            </w:r>
          </w:p>
        </w:tc>
        <w:tc>
          <w:tcPr>
            <w:tcW w:w="3457" w:type="dxa"/>
          </w:tcPr>
          <w:p w:rsidR="000A6077" w:rsidRDefault="000A6077" w:rsidP="000A6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D99" w:rsidRDefault="000A6077" w:rsidP="000A60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077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</w:t>
            </w:r>
          </w:p>
        </w:tc>
      </w:tr>
    </w:tbl>
    <w:p w:rsidR="006545B6" w:rsidRPr="006545B6" w:rsidRDefault="006545B6" w:rsidP="006545B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545B6" w:rsidRDefault="006545B6" w:rsidP="00654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077" w:rsidRDefault="000A6077" w:rsidP="00654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077" w:rsidRDefault="000A6077" w:rsidP="00654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077" w:rsidRDefault="000A6077" w:rsidP="00654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077" w:rsidRDefault="000A6077" w:rsidP="00654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077" w:rsidRDefault="000A6077" w:rsidP="00654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077" w:rsidRDefault="000A6077" w:rsidP="00654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077" w:rsidRDefault="000A6077" w:rsidP="00654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077" w:rsidRDefault="000A6077" w:rsidP="00654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077" w:rsidRDefault="000A6077" w:rsidP="00654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077" w:rsidRDefault="000A6077" w:rsidP="00654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077" w:rsidRDefault="000A6077" w:rsidP="00654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077" w:rsidRDefault="000A6077" w:rsidP="00654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077" w:rsidRDefault="000A6077" w:rsidP="00654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077" w:rsidRDefault="000A6077" w:rsidP="00654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077" w:rsidRDefault="000A6077" w:rsidP="007177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6077" w:rsidSect="006545B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2C10"/>
    <w:multiLevelType w:val="hybridMultilevel"/>
    <w:tmpl w:val="1D30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523BA"/>
    <w:multiLevelType w:val="hybridMultilevel"/>
    <w:tmpl w:val="C6A0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D09D1"/>
    <w:multiLevelType w:val="hybridMultilevel"/>
    <w:tmpl w:val="38B0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B72CB"/>
    <w:multiLevelType w:val="hybridMultilevel"/>
    <w:tmpl w:val="3F54E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C0462"/>
    <w:multiLevelType w:val="hybridMultilevel"/>
    <w:tmpl w:val="1A04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5B6"/>
    <w:rsid w:val="00031FC5"/>
    <w:rsid w:val="000A6077"/>
    <w:rsid w:val="000B487D"/>
    <w:rsid w:val="00115D99"/>
    <w:rsid w:val="00250804"/>
    <w:rsid w:val="00334CD7"/>
    <w:rsid w:val="00393BB1"/>
    <w:rsid w:val="003D3AB5"/>
    <w:rsid w:val="0054722A"/>
    <w:rsid w:val="006545B6"/>
    <w:rsid w:val="00717743"/>
    <w:rsid w:val="00755E1F"/>
    <w:rsid w:val="0089252B"/>
    <w:rsid w:val="008D5621"/>
    <w:rsid w:val="00947E60"/>
    <w:rsid w:val="00CA6F4D"/>
    <w:rsid w:val="00E8795B"/>
    <w:rsid w:val="00E93137"/>
    <w:rsid w:val="00F4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5B6"/>
    <w:pPr>
      <w:ind w:left="720"/>
      <w:contextualSpacing/>
    </w:pPr>
  </w:style>
  <w:style w:type="table" w:styleId="a4">
    <w:name w:val="Table Grid"/>
    <w:basedOn w:val="a1"/>
    <w:uiPriority w:val="59"/>
    <w:rsid w:val="00654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0B48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03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31F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167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39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2019-12-17T07:49:00Z</dcterms:created>
  <dcterms:modified xsi:type="dcterms:W3CDTF">2019-12-19T09:55:00Z</dcterms:modified>
</cp:coreProperties>
</file>