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3663" wp14:editId="6E9B5EF6">
                <wp:simplePos x="0" y="0"/>
                <wp:positionH relativeFrom="column">
                  <wp:posOffset>-337185</wp:posOffset>
                </wp:positionH>
                <wp:positionV relativeFrom="paragraph">
                  <wp:posOffset>-681990</wp:posOffset>
                </wp:positionV>
                <wp:extent cx="6346825" cy="1346835"/>
                <wp:effectExtent l="0" t="0" r="0" b="57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E98" w:rsidRDefault="00311E98" w:rsidP="00311E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0192C" w:rsidRPr="00A0192C" w:rsidRDefault="00A0192C" w:rsidP="00311E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92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Скандал</w:t>
                            </w:r>
                          </w:p>
                          <w:p w:rsidR="00A0192C" w:rsidRPr="00311E98" w:rsidRDefault="00A0192C" w:rsidP="00311E98">
                            <w:pPr>
                              <w:shd w:val="clear" w:color="auto" w:fill="FFFFFF"/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92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или как справиться с детской истерикой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55pt;margin-top:-53.7pt;width:499.7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" filled="f" stroked="f">
                <v:fill o:detectmouseclick="t"/>
                <v:textbox>
                  <w:txbxContent>
                    <w:p w:rsidR="00311E98" w:rsidRDefault="00311E98" w:rsidP="00311E9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8"/>
                          <w:szCs w:val="48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0192C" w:rsidRPr="00A0192C" w:rsidRDefault="00A0192C" w:rsidP="00311E9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8"/>
                          <w:szCs w:val="48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0192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Скандал</w:t>
                      </w:r>
                    </w:p>
                    <w:p w:rsidR="00A0192C" w:rsidRPr="00311E98" w:rsidRDefault="00A0192C" w:rsidP="00311E98">
                      <w:pPr>
                        <w:shd w:val="clear" w:color="auto" w:fill="FFFFFF"/>
                        <w:spacing w:after="0" w:line="240" w:lineRule="auto"/>
                        <w:ind w:left="-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0192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или как справиться с детской истерикой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взрослый иногда сталкивается с детской истерикой, и помнит,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нагрузкой (психологической, физиологической) они сопровождаются. В такой ситуации, когда на вас смотрят посторонние люди, легко растеряться или выйти из себя.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Вот что советуют психологи: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Задумайтесь над причиной истерики ребенка: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a) 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ребенок манипулирует вами, он привык таким способом добиваться всего, что он хочет. Отличить манипуляцию нелегко, но понаблюдайте за своим ребёнком: как именно он плачет, что помогает ему успокоиться. Если вы поняли, что вами манипулируют, дайте ребенку понять, что вы не одобряете его действия;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ребенок устал, хочет спать, он голоден: искорените причину,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истерика пройдет.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Главное средство от истерик – не впадать в такое же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неистовство, пытаясь сохранять спокойствие, выразить свое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сочувствие ребенку: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понимаю, что ты сейчас злишься, потому что мы не можем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купить тебе…», «Я знаю, как это обидно»; «Когда ты успокоишься,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обсудим с тобой, что произошло».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не услышит вас с первого раза, но, повторив эту фразу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20, вы достучитесь до своего малыша и он будет благодарен вам,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не дали волю своим чувствам (а как хотелось!). Договорите с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ребенком, выясните причины его поведения.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попытаться взять ребенка на руки, прижать к себе и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ждать, когда все закончится, выражая свое сочувствие, желательно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часто повторяющейся фразой.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4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- 5-ти лет вполне способны понять логичные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объяснения взрослых. Пора учить ребенка переживать и проживать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неприятности, а не делать вид, что ничего не произошло.</w:t>
      </w:r>
    </w:p>
    <w:p w:rsidR="00311E98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объяснить что-либо громко кричащему ребенку очень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возможности забудьте, что на вас смотрят: эти люди и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сами не раз опадали в такую ситуацию.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буря грянула, не корите себя, не обвиняйте ребенка,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(бабушкин, дедушкин, папин, мамин, тетин) характер.</w:t>
      </w:r>
      <w:proofErr w:type="gramEnd"/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никто не знает вашего ребенка так, как он себя.</w:t>
      </w:r>
    </w:p>
    <w:p w:rsidR="00A0192C" w:rsidRPr="00737382" w:rsidRDefault="00A0192C" w:rsidP="00311E98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чаще беседуйте с ребенком о его настроении, желаниях,</w:t>
      </w:r>
      <w:r w:rsidR="00311E98"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73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интересах и обязанностях.</w:t>
      </w:r>
    </w:p>
    <w:p w:rsidR="00BA685A" w:rsidRPr="00737382" w:rsidRDefault="00BA685A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7382" w:rsidRP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244019" wp14:editId="18BBD986">
            <wp:simplePos x="0" y="0"/>
            <wp:positionH relativeFrom="column">
              <wp:posOffset>-609600</wp:posOffset>
            </wp:positionH>
            <wp:positionV relativeFrom="paragraph">
              <wp:posOffset>331470</wp:posOffset>
            </wp:positionV>
            <wp:extent cx="6610350" cy="6164580"/>
            <wp:effectExtent l="0" t="0" r="0" b="7620"/>
            <wp:wrapNone/>
            <wp:docPr id="2" name="Рисунок 2" descr="https://avatars.mds.yandex.net/get-zen_doc/171120/pub_5abe807348c85e8aa195b659_5ac11f4f48c85e8aa195ce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20/pub_5abe807348c85e8aa195b659_5ac11f4f48c85e8aa195ce36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7382" w:rsidRPr="00311E98" w:rsidRDefault="00737382" w:rsidP="00311E98">
      <w:pPr>
        <w:spacing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37382" w:rsidRPr="00311E98" w:rsidSect="00A0192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F8" w:rsidRDefault="007154F8" w:rsidP="00737382">
      <w:pPr>
        <w:spacing w:after="0" w:line="240" w:lineRule="auto"/>
      </w:pPr>
      <w:r>
        <w:separator/>
      </w:r>
    </w:p>
  </w:endnote>
  <w:endnote w:type="continuationSeparator" w:id="0">
    <w:p w:rsidR="007154F8" w:rsidRDefault="007154F8" w:rsidP="007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F8" w:rsidRDefault="007154F8" w:rsidP="00737382">
      <w:pPr>
        <w:spacing w:after="0" w:line="240" w:lineRule="auto"/>
      </w:pPr>
      <w:r>
        <w:separator/>
      </w:r>
    </w:p>
  </w:footnote>
  <w:footnote w:type="continuationSeparator" w:id="0">
    <w:p w:rsidR="007154F8" w:rsidRDefault="007154F8" w:rsidP="0073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2C"/>
    <w:rsid w:val="00311E98"/>
    <w:rsid w:val="007154F8"/>
    <w:rsid w:val="00737382"/>
    <w:rsid w:val="00A0192C"/>
    <w:rsid w:val="00B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382"/>
  </w:style>
  <w:style w:type="paragraph" w:styleId="a7">
    <w:name w:val="footer"/>
    <w:basedOn w:val="a"/>
    <w:link w:val="a8"/>
    <w:uiPriority w:val="99"/>
    <w:unhideWhenUsed/>
    <w:rsid w:val="007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382"/>
  </w:style>
  <w:style w:type="paragraph" w:styleId="a7">
    <w:name w:val="footer"/>
    <w:basedOn w:val="a"/>
    <w:link w:val="a8"/>
    <w:uiPriority w:val="99"/>
    <w:unhideWhenUsed/>
    <w:rsid w:val="007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2020-01-02T11:30:00Z</dcterms:created>
  <dcterms:modified xsi:type="dcterms:W3CDTF">2020-01-02T12:07:00Z</dcterms:modified>
</cp:coreProperties>
</file>