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7A" w:rsidRPr="008D508D" w:rsidRDefault="004F757A" w:rsidP="008D508D">
      <w:pPr>
        <w:shd w:val="clear" w:color="auto" w:fill="FFFFFF"/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spacing w:val="-11"/>
          <w:kern w:val="36"/>
          <w:sz w:val="36"/>
          <w:szCs w:val="36"/>
        </w:rPr>
      </w:pPr>
      <w:r w:rsidRPr="008D508D">
        <w:rPr>
          <w:rFonts w:ascii="Times New Roman" w:hAnsi="Times New Roman" w:cs="Times New Roman"/>
          <w:spacing w:val="-11"/>
          <w:kern w:val="36"/>
          <w:sz w:val="36"/>
          <w:szCs w:val="36"/>
        </w:rPr>
        <w:t>Пальчиковый массаж как средство развития речи детей</w:t>
      </w:r>
    </w:p>
    <w:p w:rsidR="001F675D" w:rsidRPr="006836B9" w:rsidRDefault="001F675D" w:rsidP="004F75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Существует много различных способов, методов и методик </w:t>
      </w:r>
      <w:r w:rsidRPr="006836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 речи и мышления</w:t>
      </w: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6836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Среди них</w:t>
      </w: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далеко не всем известный, — </w:t>
      </w:r>
      <w:r w:rsidRPr="006836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пальчиковый массаж</w:t>
      </w: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способствующий активизации речевых центров головного мозга.</w:t>
      </w:r>
    </w:p>
    <w:p w:rsidR="001F675D" w:rsidRPr="006836B9" w:rsidRDefault="001F675D" w:rsidP="004F75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36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Пальчиковый массаж и </w:t>
      </w:r>
      <w:proofErr w:type="spellStart"/>
      <w:r w:rsidRPr="006836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самомассаж</w:t>
      </w:r>
      <w:proofErr w:type="spellEnd"/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один из наиболее редко применяемых на практике видов деятельности, так как не является обязательным в программе дошкольного и школьного образования. В связи с этим отсутствуют </w:t>
      </w:r>
      <w:r w:rsidRPr="006836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развернутые</w:t>
      </w: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методические рекомендации по проведению </w:t>
      </w:r>
      <w:proofErr w:type="spellStart"/>
      <w:r w:rsidRPr="006836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самомассажа</w:t>
      </w:r>
      <w:proofErr w:type="spellEnd"/>
      <w:r w:rsidRPr="006836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с детьми</w:t>
      </w: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F675D" w:rsidRPr="006836B9" w:rsidRDefault="001F675D" w:rsidP="004F75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Игровой </w:t>
      </w:r>
      <w:r w:rsidRPr="006836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пальчиковый </w:t>
      </w:r>
      <w:proofErr w:type="spellStart"/>
      <w:r w:rsidRPr="006836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самомассаж</w:t>
      </w:r>
      <w:proofErr w:type="spellEnd"/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нетрадиционный, высокоэффективный, доступный и безопасный метод оздоровления, </w:t>
      </w:r>
      <w:r w:rsidRPr="006836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 речи</w:t>
      </w: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познавательной деятельности, общей и мелкой моторики </w:t>
      </w:r>
      <w:r w:rsidRPr="006836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уникальная тактильная гимнастика, благодаря которой в мозг поступает мощный поток импульсов от рецепторов, расположенных в коже. Одновременно с этим в кору головного мозга поступает информация, которая не только оказывает тонизирующее действие на центральную нервную систему, но и способствует увеличению резервных возможностей функционирования головного мозга. Он является эффективным </w:t>
      </w:r>
      <w:r w:rsidRPr="006836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средством</w:t>
      </w: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совершенствования таких психических функций как внимание, память, зрительно-моторная координация, а так же </w:t>
      </w:r>
      <w:r w:rsidRPr="006836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</w:t>
      </w: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речевой и творческой сфер.</w:t>
      </w:r>
    </w:p>
    <w:p w:rsidR="001F675D" w:rsidRPr="006836B9" w:rsidRDefault="001F675D" w:rsidP="004F75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Наиболее значительный эффект можно получить, если сопровождать </w:t>
      </w:r>
      <w:r w:rsidRPr="006836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массажные</w:t>
      </w: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упражнения речевым материалом. Использование игрового </w:t>
      </w:r>
      <w:r w:rsidRPr="006836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пальчикового </w:t>
      </w:r>
      <w:proofErr w:type="spellStart"/>
      <w:r w:rsidRPr="006836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самомассажа</w:t>
      </w:r>
      <w:proofErr w:type="spellEnd"/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сопровождении легко запоминающихся стихов и в сочетании с сюрпризными игровыми моментами позволяют организовать занятия, как весёлые эмоциональные непринуждённые минутки отдыха, релаксационные паузы, и, в то же время, повысить эффективность коррекционной работы на занятиях. Делая себе </w:t>
      </w:r>
      <w:r w:rsidRPr="006836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массаж пальчиков</w:t>
      </w: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 </w:t>
      </w:r>
      <w:r w:rsidRPr="006836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развивают речь</w:t>
      </w: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мышление, мелкую и общую моторику и при этом способствуют укреплению своего здоровья.</w:t>
      </w:r>
    </w:p>
    <w:p w:rsidR="001F675D" w:rsidRPr="006836B9" w:rsidRDefault="001F675D" w:rsidP="004F75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836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Самомассаж</w:t>
      </w:r>
      <w:proofErr w:type="spellEnd"/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успешно проводить индивидуально и с группой </w:t>
      </w:r>
      <w:r w:rsidRPr="006836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одновременно в детских садах, в начальной школе и в условиях семьи.</w:t>
      </w:r>
    </w:p>
    <w:p w:rsidR="001F675D" w:rsidRPr="006836B9" w:rsidRDefault="001F675D" w:rsidP="004F75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Разработанный комплекс занимательных игровых упражнений способствует пробуждению интереса к занятиям, умению понимать словесные инструкции, </w:t>
      </w:r>
      <w:r w:rsidRPr="006836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развитию </w:t>
      </w:r>
      <w:proofErr w:type="spellStart"/>
      <w:r w:rsidRPr="006836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темпо-ритмической</w:t>
      </w:r>
      <w:proofErr w:type="spellEnd"/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интонационной и слоговой структуры </w:t>
      </w:r>
      <w:r w:rsidRPr="006836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речи</w:t>
      </w: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внимания, памяти, усидчивости, обогащению активного словарного запаса, формированию связной </w:t>
      </w:r>
      <w:r w:rsidRPr="006836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речи</w:t>
      </w: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помогает сделать речь яркой и эмоциональной, содержит элементы релаксации и эмоциональной разрядки, повышает настроение </w:t>
      </w:r>
      <w:r w:rsidRPr="006836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F675D" w:rsidRPr="006836B9" w:rsidRDefault="001F675D" w:rsidP="004F75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Комплекс занимательных игровых упражнений </w:t>
      </w:r>
      <w:r w:rsidRPr="006836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пальчикового массажа</w:t>
      </w: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дошкольников с нарушениями </w:t>
      </w:r>
      <w:r w:rsidRPr="006836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речи</w:t>
      </w:r>
      <w:r w:rsidR="004F757A" w:rsidRPr="006836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:</w:t>
      </w:r>
    </w:p>
    <w:p w:rsidR="001F675D" w:rsidRPr="006836B9" w:rsidRDefault="001F675D" w:rsidP="004F75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6836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Массаж </w:t>
      </w:r>
      <w:r w:rsidRPr="00683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6836B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самомассаж</w:t>
      </w:r>
      <w:proofErr w:type="spellEnd"/>
      <w:r w:rsidRPr="00683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подушечек </w:t>
      </w:r>
      <w:r w:rsidRPr="006836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пальцев рук</w:t>
      </w:r>
    </w:p>
    <w:p w:rsidR="001F675D" w:rsidRPr="006836B9" w:rsidRDefault="001F675D" w:rsidP="004F75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Большой палец ставится на ноготь </w:t>
      </w:r>
      <w:r w:rsidRPr="006836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массируемого пальца</w:t>
      </w: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остальные </w:t>
      </w:r>
      <w:r w:rsidRPr="006836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пальцы</w:t>
      </w: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прижимаю подушечку снизу, разминая ее. На каждую строчку стиха – разминание одного </w:t>
      </w:r>
      <w:r w:rsidRPr="006836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пальца</w:t>
      </w: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F675D" w:rsidRPr="006836B9" w:rsidRDefault="001F675D" w:rsidP="004F75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6836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Массаж </w:t>
      </w:r>
      <w:r w:rsidRPr="00683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6836B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самомассаж</w:t>
      </w:r>
      <w:proofErr w:type="spellEnd"/>
      <w:r w:rsidRPr="00683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фаланг </w:t>
      </w:r>
      <w:r w:rsidRPr="006836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пальцев</w:t>
      </w:r>
    </w:p>
    <w:p w:rsidR="001F675D" w:rsidRPr="006836B9" w:rsidRDefault="001F675D" w:rsidP="004F75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Направление </w:t>
      </w:r>
      <w:r w:rsidRPr="006836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массажных</w:t>
      </w: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движений – от ногтевых фаланг к основаниям </w:t>
      </w:r>
      <w:r w:rsidRPr="006836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пальцев</w:t>
      </w: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каждый слог – разминание одной фаланги.</w:t>
      </w:r>
    </w:p>
    <w:p w:rsidR="001F675D" w:rsidRPr="006836B9" w:rsidRDefault="001F675D" w:rsidP="004F75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По-пу-гай </w:t>
      </w:r>
      <w:r w:rsidRPr="00683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(мизинец)</w:t>
      </w: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во-ро-бей </w:t>
      </w:r>
      <w:r w:rsidRPr="00683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(безымянный)</w:t>
      </w: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пе-ли-кан </w:t>
      </w:r>
      <w:r w:rsidRPr="00683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6836B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средний</w:t>
      </w:r>
      <w:r w:rsidRPr="00683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со-ло-вей </w:t>
      </w:r>
      <w:r w:rsidRPr="00683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(указательный)</w:t>
      </w: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пти-цы</w:t>
      </w:r>
      <w:proofErr w:type="gramEnd"/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83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(большой)</w:t>
      </w:r>
    </w:p>
    <w:p w:rsidR="001F675D" w:rsidRPr="006836B9" w:rsidRDefault="001F675D" w:rsidP="004F75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6836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Массаж </w:t>
      </w:r>
      <w:r w:rsidRPr="00683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6836B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самомассаж</w:t>
      </w:r>
      <w:proofErr w:type="spellEnd"/>
      <w:r w:rsidRPr="00683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прижимающий</w:t>
      </w:r>
    </w:p>
    <w:p w:rsidR="001F675D" w:rsidRPr="006836B9" w:rsidRDefault="001F675D" w:rsidP="004F75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Кисть одной руки лежит на столе ладонью вниз, </w:t>
      </w:r>
      <w:r w:rsidRPr="006836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пальцы разведены</w:t>
      </w: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Другая рука указательным </w:t>
      </w:r>
      <w:r w:rsidRPr="006836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пальцем</w:t>
      </w: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очереди прижимает каждый ноготь, сдвигает палец, </w:t>
      </w:r>
      <w:r w:rsidRPr="00683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«катая»</w:t>
      </w: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его на подушечке </w:t>
      </w:r>
      <w:proofErr w:type="spellStart"/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влево-вправо</w:t>
      </w:r>
      <w:proofErr w:type="spellEnd"/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каждую строчку – нажим на один палец.</w:t>
      </w:r>
    </w:p>
    <w:p w:rsidR="001F675D" w:rsidRPr="006836B9" w:rsidRDefault="001F675D" w:rsidP="004F75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Потягивание за кончики </w:t>
      </w:r>
      <w:r w:rsidRPr="006836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пальцев</w:t>
      </w:r>
    </w:p>
    <w:p w:rsidR="001F675D" w:rsidRPr="006836B9" w:rsidRDefault="001F675D" w:rsidP="004F75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Вытягивание </w:t>
      </w:r>
      <w:r w:rsidRPr="006836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пальцев за ногтевые фаланги</w:t>
      </w:r>
    </w:p>
    <w:p w:rsidR="001F675D" w:rsidRPr="006836B9" w:rsidRDefault="001F675D" w:rsidP="004F75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683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«Щелчки»</w:t>
      </w:r>
    </w:p>
    <w:p w:rsidR="001F675D" w:rsidRPr="006836B9" w:rsidRDefault="001F675D" w:rsidP="004F75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Ладонь прижата к столу, </w:t>
      </w:r>
      <w:r w:rsidRPr="006836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пальцы разведены</w:t>
      </w: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Другая рука поднимает </w:t>
      </w:r>
      <w:r w:rsidRPr="006836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пальцы по одному</w:t>
      </w: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Затем палец </w:t>
      </w:r>
      <w:proofErr w:type="gramStart"/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отпускают</w:t>
      </w:r>
      <w:proofErr w:type="gramEnd"/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он с силой падает вниз.</w:t>
      </w:r>
    </w:p>
    <w:p w:rsidR="001F675D" w:rsidRPr="006836B9" w:rsidRDefault="001F675D" w:rsidP="004F75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Вариант 1</w:t>
      </w:r>
    </w:p>
    <w:p w:rsidR="001F675D" w:rsidRPr="006836B9" w:rsidRDefault="001F675D" w:rsidP="004F75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каждый щелчок назвать предметы из какой-либо категории, например, стол – стул – диван – шкаф – кресло </w:t>
      </w:r>
      <w:r w:rsidRPr="00683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(это мебель)</w:t>
      </w:r>
    </w:p>
    <w:p w:rsidR="001F675D" w:rsidRPr="006836B9" w:rsidRDefault="001F675D" w:rsidP="004F75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Вариант 2</w:t>
      </w:r>
    </w:p>
    <w:p w:rsidR="001F675D" w:rsidRPr="006836B9" w:rsidRDefault="001F675D" w:rsidP="004F75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 </w:t>
      </w:r>
      <w:r w:rsidRPr="006836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пальцы</w:t>
      </w: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 очереди отталкиваются от </w:t>
      </w:r>
      <w:proofErr w:type="gramStart"/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большого</w:t>
      </w:r>
      <w:proofErr w:type="gramEnd"/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изображая щелчки.</w:t>
      </w:r>
    </w:p>
    <w:p w:rsidR="001F675D" w:rsidRPr="006836B9" w:rsidRDefault="001F675D" w:rsidP="004F75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</w:t>
      </w:r>
      <w:proofErr w:type="spellStart"/>
      <w:r w:rsidRPr="006836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Самомассаж</w:t>
      </w:r>
      <w:proofErr w:type="spellEnd"/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мячиками для </w:t>
      </w:r>
      <w:proofErr w:type="spellStart"/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Су-Джок</w:t>
      </w:r>
      <w:proofErr w:type="spellEnd"/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терапии</w:t>
      </w:r>
    </w:p>
    <w:p w:rsidR="001F675D" w:rsidRPr="006836B9" w:rsidRDefault="001F675D" w:rsidP="004F75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Катание мячика между ладонями, прокатывание по каждому </w:t>
      </w:r>
      <w:r w:rsidRPr="006836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пальцу</w:t>
      </w:r>
    </w:p>
    <w:p w:rsidR="001F675D" w:rsidRPr="006836B9" w:rsidRDefault="001F675D" w:rsidP="004F75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7. </w:t>
      </w:r>
      <w:r w:rsidRPr="006836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Массаж </w:t>
      </w:r>
      <w:r w:rsidRPr="00683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6836B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самомассаж</w:t>
      </w:r>
      <w:proofErr w:type="spellEnd"/>
      <w:r w:rsidRPr="00683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колечками для </w:t>
      </w:r>
      <w:proofErr w:type="spellStart"/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Су-Джок</w:t>
      </w:r>
      <w:proofErr w:type="spellEnd"/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терапии</w:t>
      </w:r>
    </w:p>
    <w:p w:rsidR="001F675D" w:rsidRPr="006836B9" w:rsidRDefault="001F675D" w:rsidP="004F75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Прокатывание колечка по каждому </w:t>
      </w:r>
      <w:r w:rsidRPr="006836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пальцу</w:t>
      </w: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 кончика к основанию 4-6 раз, нажимая на него.</w:t>
      </w:r>
    </w:p>
    <w:p w:rsidR="001F675D" w:rsidRPr="006836B9" w:rsidRDefault="001F675D" w:rsidP="004F75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8. </w:t>
      </w:r>
      <w:proofErr w:type="spellStart"/>
      <w:r w:rsidRPr="006836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Самомассаж</w:t>
      </w:r>
      <w:proofErr w:type="spellEnd"/>
      <w:r w:rsidRPr="006836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бусинками</w:t>
      </w:r>
    </w:p>
    <w:p w:rsidR="001F675D" w:rsidRPr="006836B9" w:rsidRDefault="001F675D" w:rsidP="004F75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Катание бусинки между </w:t>
      </w:r>
      <w:proofErr w:type="gramStart"/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большим</w:t>
      </w:r>
      <w:proofErr w:type="gramEnd"/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другими </w:t>
      </w:r>
      <w:r w:rsidRPr="006836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пальцами</w:t>
      </w: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каждую строчку – один </w:t>
      </w:r>
      <w:r w:rsidRPr="006836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пальчик</w:t>
      </w: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смена рук – после четверостишия.</w:t>
      </w:r>
    </w:p>
    <w:p w:rsidR="001F675D" w:rsidRPr="006836B9" w:rsidRDefault="001F675D" w:rsidP="004F75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9. </w:t>
      </w:r>
      <w:proofErr w:type="spellStart"/>
      <w:r w:rsidRPr="006836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Самомассаж</w:t>
      </w:r>
      <w:proofErr w:type="spellEnd"/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шестигранными карандашами</w:t>
      </w:r>
    </w:p>
    <w:p w:rsidR="001F675D" w:rsidRPr="006836B9" w:rsidRDefault="001F675D" w:rsidP="004F75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Катание карандаша между ладонями, пропускание карандаша между двумя, тремя </w:t>
      </w:r>
      <w:r w:rsidRPr="006836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пальцами</w:t>
      </w: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F675D" w:rsidRPr="006836B9" w:rsidRDefault="001F675D" w:rsidP="004F75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10. </w:t>
      </w:r>
      <w:r w:rsidRPr="006836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Массаж ладоней шариками </w:t>
      </w:r>
      <w:r w:rsidRPr="00683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83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марблс</w:t>
      </w:r>
      <w:proofErr w:type="spellEnd"/>
      <w:r w:rsidRPr="00683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83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(можно заменить орехами)</w:t>
      </w:r>
    </w:p>
    <w:p w:rsidR="001F675D" w:rsidRPr="006836B9" w:rsidRDefault="001F675D" w:rsidP="004F75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Взять два стеклянных шарика, положить их в одну руку, и без помощи второй руки обвести один шарик вокруг другого. Шарики </w:t>
      </w:r>
      <w:r w:rsidRPr="00683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(орехи)</w:t>
      </w: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соответствовать размеру руки ребенка.</w:t>
      </w:r>
    </w:p>
    <w:p w:rsidR="001F675D" w:rsidRPr="006836B9" w:rsidRDefault="001F675D" w:rsidP="004F75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11. </w:t>
      </w:r>
      <w:r w:rsidRPr="00683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«Горошки»</w:t>
      </w:r>
    </w:p>
    <w:p w:rsidR="001F675D" w:rsidRPr="006836B9" w:rsidRDefault="001F675D" w:rsidP="004F75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Насыпать горох на блюдце. Ребенок большим и указательным </w:t>
      </w:r>
      <w:r w:rsidRPr="006836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пальцами</w:t>
      </w: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берет горошины </w:t>
      </w:r>
      <w:proofErr w:type="gramStart"/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одну за одной</w:t>
      </w:r>
      <w:proofErr w:type="gramEnd"/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удерживает их в руке, набирая целую горсть. После двустишия – смена рук. Каждая горошина берется на ударный слог.</w:t>
      </w:r>
    </w:p>
    <w:p w:rsidR="001F675D" w:rsidRPr="006836B9" w:rsidRDefault="001F675D" w:rsidP="004F75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12. </w:t>
      </w:r>
      <w:proofErr w:type="spellStart"/>
      <w:r w:rsidRPr="006836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Самомассаж</w:t>
      </w:r>
      <w:proofErr w:type="spellEnd"/>
      <w:r w:rsidRPr="006836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прищепками</w:t>
      </w:r>
    </w:p>
    <w:p w:rsidR="001F675D" w:rsidRPr="006836B9" w:rsidRDefault="001F675D" w:rsidP="004F75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Берем бельевые прищепки и прищемляем ногтевые фаланги </w:t>
      </w:r>
      <w:r w:rsidRPr="006836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пальцев </w:t>
      </w:r>
      <w:r w:rsidRPr="00683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(кроме </w:t>
      </w:r>
      <w:proofErr w:type="gramStart"/>
      <w:r w:rsidRPr="00683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большого</w:t>
      </w:r>
      <w:proofErr w:type="gramEnd"/>
      <w:r w:rsidRPr="006836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каждый ударный слог.</w:t>
      </w:r>
    </w:p>
    <w:p w:rsidR="001F675D" w:rsidRPr="006836B9" w:rsidRDefault="001F675D" w:rsidP="004F75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13. </w:t>
      </w:r>
      <w:r w:rsidRPr="006836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Массаж четками</w:t>
      </w:r>
    </w:p>
    <w:p w:rsidR="001F675D" w:rsidRDefault="001F675D" w:rsidP="004F75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проговаривает строчку – откладывает бусину. Работают 1, 2, 3 </w:t>
      </w:r>
      <w:r w:rsidRPr="006836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пальцы</w:t>
      </w:r>
      <w:r w:rsidRPr="006836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4 </w:t>
      </w:r>
      <w:r w:rsidR="008D50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5 держат четки.</w:t>
      </w:r>
    </w:p>
    <w:p w:rsidR="008D508D" w:rsidRPr="006836B9" w:rsidRDefault="008D508D" w:rsidP="004F75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F757A" w:rsidRPr="006836B9" w:rsidRDefault="008D508D" w:rsidP="004F7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Литература: интернет- источник</w:t>
      </w:r>
    </w:p>
    <w:sectPr w:rsidR="004F757A" w:rsidRPr="006836B9" w:rsidSect="004F757A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75D"/>
    <w:rsid w:val="000C1CE9"/>
    <w:rsid w:val="001F675D"/>
    <w:rsid w:val="00284EBB"/>
    <w:rsid w:val="004F757A"/>
    <w:rsid w:val="006836B9"/>
    <w:rsid w:val="008D508D"/>
    <w:rsid w:val="00DD0213"/>
    <w:rsid w:val="00E14DF0"/>
    <w:rsid w:val="00F06140"/>
    <w:rsid w:val="00F712F7"/>
    <w:rsid w:val="00FE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40"/>
  </w:style>
  <w:style w:type="paragraph" w:styleId="1">
    <w:name w:val="heading 1"/>
    <w:basedOn w:val="a"/>
    <w:link w:val="10"/>
    <w:uiPriority w:val="9"/>
    <w:qFormat/>
    <w:rsid w:val="001F67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7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F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7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Pavlik</dc:creator>
  <cp:keywords/>
  <dc:description/>
  <cp:lastModifiedBy>User</cp:lastModifiedBy>
  <cp:revision>3</cp:revision>
  <cp:lastPrinted>2021-04-02T07:46:00Z</cp:lastPrinted>
  <dcterms:created xsi:type="dcterms:W3CDTF">2021-04-02T07:49:00Z</dcterms:created>
  <dcterms:modified xsi:type="dcterms:W3CDTF">2021-04-02T07:49:00Z</dcterms:modified>
</cp:coreProperties>
</file>