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DA" w:rsidRDefault="006F5EDA" w:rsidP="002F7F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D15571" w:rsidRDefault="002F7F1E" w:rsidP="00F3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239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D1557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ЛАН</w:t>
      </w:r>
    </w:p>
    <w:p w:rsidR="00D15571" w:rsidRDefault="00D15571" w:rsidP="00F3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проведения месячника безопасности </w:t>
      </w:r>
    </w:p>
    <w:p w:rsidR="00D15571" w:rsidRDefault="00D15571" w:rsidP="00F3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учреждения по образованию</w:t>
      </w:r>
    </w:p>
    <w:p w:rsidR="002F7F1E" w:rsidRDefault="00D15571" w:rsidP="00F3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«Слободские ясли - сад № 8 Пружанского района»</w:t>
      </w:r>
    </w:p>
    <w:p w:rsidR="00F3001B" w:rsidRPr="00F239E7" w:rsidRDefault="00F3001B" w:rsidP="00F30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226"/>
        <w:gridCol w:w="1877"/>
        <w:gridCol w:w="2268"/>
        <w:gridCol w:w="1842"/>
      </w:tblGrid>
      <w:tr w:rsidR="002F7F1E" w:rsidRPr="00E62C83" w:rsidTr="00806A35">
        <w:tc>
          <w:tcPr>
            <w:tcW w:w="534" w:type="dxa"/>
          </w:tcPr>
          <w:p w:rsidR="002F7F1E" w:rsidRPr="00E62C83" w:rsidRDefault="002F7F1E" w:rsidP="00F3001B">
            <w:pPr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Мероприятия</w:t>
            </w:r>
          </w:p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1877" w:type="dxa"/>
          </w:tcPr>
          <w:p w:rsidR="002F7F1E" w:rsidRPr="00E62C83" w:rsidRDefault="002F7F1E" w:rsidP="005535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Сроки</w:t>
            </w:r>
          </w:p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</w:tcPr>
          <w:p w:rsidR="002F7F1E" w:rsidRPr="00E62C83" w:rsidRDefault="002F7F1E" w:rsidP="0055351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Ответственн</w:t>
            </w:r>
            <w:r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 xml:space="preserve">ый </w:t>
            </w: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 xml:space="preserve"> за проведени</w:t>
            </w:r>
            <w:r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е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/>
                <w:sz w:val="30"/>
                <w:szCs w:val="30"/>
                <w:lang w:eastAsia="ru-RU"/>
              </w:rPr>
              <w:t>выполнение</w:t>
            </w: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226" w:type="dxa"/>
          </w:tcPr>
          <w:p w:rsidR="002F7F1E" w:rsidRPr="00E62C83" w:rsidRDefault="00806A35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Разработка и утверждение плана по проведению </w:t>
            </w:r>
            <w:r w:rsidR="00D15571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месячника безопасности</w:t>
            </w:r>
          </w:p>
        </w:tc>
        <w:tc>
          <w:tcPr>
            <w:tcW w:w="1877" w:type="dxa"/>
          </w:tcPr>
          <w:p w:rsidR="002F7F1E" w:rsidRPr="00E62C83" w:rsidRDefault="00806A35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До 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D155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2F7F1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 О.О.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завхоз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684FE6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Размещение на стенде по охране труда информации</w:t>
            </w:r>
          </w:p>
          <w:p w:rsidR="002F7F1E" w:rsidRPr="00E62C83" w:rsidRDefault="00EF04DC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 w:themeColor="text1"/>
                <w:sz w:val="30"/>
                <w:szCs w:val="30"/>
                <w:lang w:eastAsia="ru-RU"/>
              </w:rPr>
              <w:t>о</w:t>
            </w:r>
            <w:r w:rsidR="002F7F1E"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проведении ме</w:t>
            </w:r>
            <w:r w:rsidR="00D15571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сячника безопасности</w:t>
            </w:r>
            <w:r w:rsidR="002F3705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, а так же дополнительную информацию, пропагандирующую соблюдение норм и правил охраны труда и личной безопасности работников</w:t>
            </w:r>
          </w:p>
        </w:tc>
        <w:tc>
          <w:tcPr>
            <w:tcW w:w="1877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 10.</w:t>
            </w:r>
            <w:r w:rsidR="002F370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2F370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2F3705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 О.О.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завхоз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3 </w:t>
            </w: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Размещение информации о проведении  ме</w:t>
            </w:r>
            <w:r w:rsidR="00D15571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сячника по безопасности</w:t>
            </w: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 на официальном сайте учреждения</w:t>
            </w:r>
          </w:p>
        </w:tc>
        <w:tc>
          <w:tcPr>
            <w:tcW w:w="1877" w:type="dxa"/>
          </w:tcPr>
          <w:p w:rsidR="002F7F1E" w:rsidRPr="00E62C83" w:rsidRDefault="00D15571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 </w:t>
            </w:r>
            <w:r w:rsidR="002F370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2F370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2F3705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по10.11.2022</w:t>
            </w:r>
          </w:p>
        </w:tc>
        <w:tc>
          <w:tcPr>
            <w:tcW w:w="2268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ЕзерскаяТ.Я., воспитатель дошкольного образования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 беседы с техническим персоналом по  вопросамконтрольно - пропускного режима</w:t>
            </w:r>
          </w:p>
        </w:tc>
        <w:tc>
          <w:tcPr>
            <w:tcW w:w="1877" w:type="dxa"/>
          </w:tcPr>
          <w:p w:rsidR="002F7F1E" w:rsidRPr="00E62C83" w:rsidRDefault="002F3705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11.10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2C5BD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 О.О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., завхоз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6F2CF2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226" w:type="dxa"/>
          </w:tcPr>
          <w:p w:rsidR="002F7F1E" w:rsidRPr="00E62C83" w:rsidRDefault="002C5BD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Обеспечить контроль по соблюдению работниками требований </w:t>
            </w: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инструкций по охране труда, безопасных приёмов и методов работ, трудовой и производственной дисциплины</w:t>
            </w:r>
          </w:p>
        </w:tc>
        <w:tc>
          <w:tcPr>
            <w:tcW w:w="1877" w:type="dxa"/>
          </w:tcPr>
          <w:p w:rsidR="002F7F1E" w:rsidRPr="00E62C83" w:rsidRDefault="002C5BD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1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597056" w:rsidP="005970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Потапчук Т. С.</w:t>
            </w:r>
            <w:r w:rsidR="002C5BD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ведующий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6F2CF2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 бесед</w:t>
            </w:r>
            <w:r w:rsidR="009A2F0E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ы</w:t>
            </w: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с работникам по экономии</w:t>
            </w:r>
          </w:p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тепла, электроэнергии, воды.</w:t>
            </w:r>
          </w:p>
        </w:tc>
        <w:tc>
          <w:tcPr>
            <w:tcW w:w="1877" w:type="dxa"/>
          </w:tcPr>
          <w:p w:rsidR="002F7F1E" w:rsidRPr="00E62C83" w:rsidRDefault="009A2F0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A674C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6F2CF2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226" w:type="dxa"/>
          </w:tcPr>
          <w:p w:rsidR="002F7F1E" w:rsidRPr="00E62C83" w:rsidRDefault="002C5BD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Провести проверку состояния игрового и спортивного оборудования, технологического оборудования на пищеблоке</w:t>
            </w:r>
          </w:p>
        </w:tc>
        <w:tc>
          <w:tcPr>
            <w:tcW w:w="1877" w:type="dxa"/>
          </w:tcPr>
          <w:p w:rsidR="002F7F1E" w:rsidRPr="00E62C83" w:rsidRDefault="002C5BD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268" w:type="dxa"/>
          </w:tcPr>
          <w:p w:rsidR="002F7F1E" w:rsidRPr="00E62C83" w:rsidRDefault="002C5BD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ЗагумёноваО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., завхоз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6F2CF2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</w:t>
            </w:r>
          </w:p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профилактического осмотра устройств, регулирующих закрытие окон,  входных дверей</w:t>
            </w:r>
            <w:r w:rsidR="003E7FB6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, прфилактический ремонт уборочного инвентаря</w:t>
            </w:r>
          </w:p>
        </w:tc>
        <w:tc>
          <w:tcPr>
            <w:tcW w:w="1877" w:type="dxa"/>
          </w:tcPr>
          <w:p w:rsidR="002F7F1E" w:rsidRPr="00E62C83" w:rsidRDefault="00165EDA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12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9A2F0E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Багнюк В.П., рабочий по комплексному обслуживанию зданий и сооружений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6F2CF2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226" w:type="dxa"/>
          </w:tcPr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</w:t>
            </w:r>
          </w:p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благоустройства территории </w:t>
            </w:r>
          </w:p>
          <w:p w:rsidR="002F7F1E" w:rsidRPr="00E62C83" w:rsidRDefault="002F7F1E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и прилегающей закреплённой за учреждением территории.</w:t>
            </w:r>
          </w:p>
        </w:tc>
        <w:tc>
          <w:tcPr>
            <w:tcW w:w="1877" w:type="dxa"/>
          </w:tcPr>
          <w:p w:rsidR="002F7F1E" w:rsidRPr="00E62C83" w:rsidRDefault="002005B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 по 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.2022</w:t>
            </w:r>
          </w:p>
        </w:tc>
        <w:tc>
          <w:tcPr>
            <w:tcW w:w="2268" w:type="dxa"/>
          </w:tcPr>
          <w:p w:rsidR="002F7F1E" w:rsidRPr="00E62C83" w:rsidRDefault="002005B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 О.О.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завхоз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6F2CF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226" w:type="dxa"/>
          </w:tcPr>
          <w:p w:rsidR="002F7F1E" w:rsidRPr="00E62C83" w:rsidRDefault="006F5EDA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Проведение инструктажей с пед</w:t>
            </w:r>
            <w:r w:rsidR="0095790F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агогическими</w:t>
            </w:r>
            <w:bookmarkStart w:id="0" w:name="_GoBack"/>
            <w:bookmarkEnd w:id="0"/>
            <w:r>
              <w:rPr>
                <w:rFonts w:ascii="YS Text" w:eastAsia="Times New Roman" w:hAnsi="YS Text" w:cs="Times New Roman" w:hint="eastAsia"/>
                <w:color w:val="000000" w:themeColor="text1"/>
                <w:sz w:val="30"/>
                <w:szCs w:val="30"/>
                <w:lang w:eastAsia="ru-RU"/>
              </w:rPr>
              <w:t>р</w:t>
            </w: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аботниками и работниками сторожевой охраны на предмет обеспечения безопасности </w:t>
            </w: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обучающихся</w:t>
            </w:r>
          </w:p>
        </w:tc>
        <w:tc>
          <w:tcPr>
            <w:tcW w:w="1877" w:type="dxa"/>
          </w:tcPr>
          <w:p w:rsidR="002F7F1E" w:rsidRPr="00E62C83" w:rsidRDefault="00423C8D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 xml:space="preserve">До 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2F7F1E"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</w:t>
            </w:r>
            <w:r w:rsidR="0059705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2F7F1E" w:rsidRPr="00E62C83" w:rsidRDefault="00597056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Потапчук Т.С.</w:t>
            </w:r>
            <w:r w:rsidR="00684FE6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заведующий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F7F1E" w:rsidRPr="00E62C83" w:rsidTr="00806A35">
        <w:tc>
          <w:tcPr>
            <w:tcW w:w="534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1</w:t>
            </w:r>
            <w:r w:rsidR="006F2CF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226" w:type="dxa"/>
          </w:tcPr>
          <w:p w:rsidR="002F7F1E" w:rsidRPr="00E62C83" w:rsidRDefault="006F5EDA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Донести до работников учреждения требования пожарной безопасности в осенне - зимний пожароопасный период</w:t>
            </w:r>
          </w:p>
        </w:tc>
        <w:tc>
          <w:tcPr>
            <w:tcW w:w="1877" w:type="dxa"/>
          </w:tcPr>
          <w:p w:rsidR="002F7F1E" w:rsidRPr="00E62C83" w:rsidRDefault="00684FE6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10.10</w:t>
            </w:r>
            <w:r w:rsidR="002005B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2022 </w:t>
            </w:r>
            <w:r w:rsidR="00A674C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далее - постоянно</w:t>
            </w:r>
          </w:p>
        </w:tc>
        <w:tc>
          <w:tcPr>
            <w:tcW w:w="2268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62C8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Потапчук Т.С., заведующий</w:t>
            </w:r>
          </w:p>
        </w:tc>
        <w:tc>
          <w:tcPr>
            <w:tcW w:w="1842" w:type="dxa"/>
          </w:tcPr>
          <w:p w:rsidR="002F7F1E" w:rsidRPr="00E62C83" w:rsidRDefault="002F7F1E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684FE6" w:rsidRPr="00E62C83" w:rsidTr="00806A35">
        <w:tc>
          <w:tcPr>
            <w:tcW w:w="534" w:type="dxa"/>
          </w:tcPr>
          <w:p w:rsidR="00684FE6" w:rsidRPr="00E62C83" w:rsidRDefault="00684FE6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6F2CF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226" w:type="dxa"/>
          </w:tcPr>
          <w:p w:rsidR="00684FE6" w:rsidRDefault="00684FE6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 xml:space="preserve">Контроль обеспеченности персонала средствами индивидуальной защиты, смывающими и обезвреживающими средствами </w:t>
            </w:r>
          </w:p>
        </w:tc>
        <w:tc>
          <w:tcPr>
            <w:tcW w:w="1877" w:type="dxa"/>
          </w:tcPr>
          <w:p w:rsidR="00684FE6" w:rsidRPr="00E62C83" w:rsidRDefault="00684FE6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С10.10.2022</w:t>
            </w:r>
          </w:p>
        </w:tc>
        <w:tc>
          <w:tcPr>
            <w:tcW w:w="2268" w:type="dxa"/>
          </w:tcPr>
          <w:p w:rsidR="00684FE6" w:rsidRPr="00E62C83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 О.О., завхоз</w:t>
            </w:r>
          </w:p>
        </w:tc>
        <w:tc>
          <w:tcPr>
            <w:tcW w:w="1842" w:type="dxa"/>
          </w:tcPr>
          <w:p w:rsidR="00684FE6" w:rsidRPr="00E62C83" w:rsidRDefault="00684FE6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B82524" w:rsidRPr="00E62C83" w:rsidTr="00806A35">
        <w:tc>
          <w:tcPr>
            <w:tcW w:w="534" w:type="dxa"/>
          </w:tcPr>
          <w:p w:rsidR="00B82524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6F2CF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226" w:type="dxa"/>
          </w:tcPr>
          <w:p w:rsidR="00B82524" w:rsidRDefault="00B82524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Привести в соответсвие с санитарно – гигиеническими требованиями бытовые помещения учреждения</w:t>
            </w:r>
          </w:p>
        </w:tc>
        <w:tc>
          <w:tcPr>
            <w:tcW w:w="1877" w:type="dxa"/>
          </w:tcPr>
          <w:p w:rsidR="00B82524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С 10.10.2022 по </w:t>
            </w:r>
            <w:r w:rsidR="002005B4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.2022</w:t>
            </w:r>
          </w:p>
        </w:tc>
        <w:tc>
          <w:tcPr>
            <w:tcW w:w="2268" w:type="dxa"/>
          </w:tcPr>
          <w:p w:rsidR="00B82524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Загумёнова О.О., завхоз</w:t>
            </w:r>
          </w:p>
        </w:tc>
        <w:tc>
          <w:tcPr>
            <w:tcW w:w="1842" w:type="dxa"/>
          </w:tcPr>
          <w:p w:rsidR="00B82524" w:rsidRPr="00E62C83" w:rsidRDefault="00B82524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B82524" w:rsidRPr="00E62C83" w:rsidTr="00806A35">
        <w:tc>
          <w:tcPr>
            <w:tcW w:w="534" w:type="dxa"/>
          </w:tcPr>
          <w:p w:rsidR="00B82524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6F2CF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226" w:type="dxa"/>
          </w:tcPr>
          <w:p w:rsidR="00B82524" w:rsidRDefault="00B82524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 w:themeColor="text1"/>
                <w:sz w:val="30"/>
                <w:szCs w:val="30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ятиминутки по пропаганде охраны труда</w:t>
            </w:r>
          </w:p>
        </w:tc>
        <w:tc>
          <w:tcPr>
            <w:tcW w:w="1877" w:type="dxa"/>
          </w:tcPr>
          <w:p w:rsidR="00B82524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 10.10.2022 по 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</w:t>
            </w:r>
            <w:r w:rsidR="00423C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.2022</w:t>
            </w:r>
          </w:p>
        </w:tc>
        <w:tc>
          <w:tcPr>
            <w:tcW w:w="2268" w:type="dxa"/>
          </w:tcPr>
          <w:p w:rsidR="00B82524" w:rsidRDefault="00B8252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B82524" w:rsidRPr="00E62C83" w:rsidRDefault="00B82524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2005B4" w:rsidRPr="00E62C83" w:rsidTr="00806A35">
        <w:tc>
          <w:tcPr>
            <w:tcW w:w="534" w:type="dxa"/>
          </w:tcPr>
          <w:p w:rsidR="002005B4" w:rsidRDefault="002005B4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</w:t>
            </w:r>
            <w:r w:rsidR="006F2CF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226" w:type="dxa"/>
          </w:tcPr>
          <w:p w:rsidR="002005B4" w:rsidRDefault="002005B4" w:rsidP="0055351D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 w:themeColor="text1"/>
                <w:sz w:val="30"/>
                <w:szCs w:val="30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роверка наличия</w:t>
            </w:r>
            <w:r w:rsidR="00FB453D">
              <w:rPr>
                <w:rFonts w:ascii="YS Text" w:eastAsia="Times New Roman" w:hAnsi="YS Text" w:cs="Times New Roman"/>
                <w:color w:val="000000" w:themeColor="text1"/>
                <w:sz w:val="30"/>
                <w:szCs w:val="30"/>
                <w:lang w:eastAsia="ru-RU"/>
              </w:rPr>
              <w:t>, комплектации медицинских аптечек. Контроль за сроком годности медицинских препаратов.</w:t>
            </w:r>
          </w:p>
        </w:tc>
        <w:tc>
          <w:tcPr>
            <w:tcW w:w="1877" w:type="dxa"/>
          </w:tcPr>
          <w:p w:rsidR="002005B4" w:rsidRDefault="006F2CF2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С 20</w:t>
            </w:r>
            <w:r w:rsidR="00FB453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.10.2022</w:t>
            </w:r>
          </w:p>
        </w:tc>
        <w:tc>
          <w:tcPr>
            <w:tcW w:w="2268" w:type="dxa"/>
          </w:tcPr>
          <w:p w:rsidR="002005B4" w:rsidRDefault="00FB453D" w:rsidP="00553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Общественный инспектор Подкаура Т.Д</w:t>
            </w:r>
          </w:p>
        </w:tc>
        <w:tc>
          <w:tcPr>
            <w:tcW w:w="1842" w:type="dxa"/>
          </w:tcPr>
          <w:p w:rsidR="002005B4" w:rsidRPr="00E62C83" w:rsidRDefault="002005B4" w:rsidP="0055351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eastAsia="ru-RU"/>
              </w:rPr>
            </w:pPr>
          </w:p>
        </w:tc>
      </w:tr>
    </w:tbl>
    <w:p w:rsidR="002F7F1E" w:rsidRPr="008C6B6E" w:rsidRDefault="002F7F1E" w:rsidP="002F7F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2F7F1E" w:rsidRPr="00E62C83" w:rsidRDefault="002F7F1E" w:rsidP="002F7F1E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30"/>
          <w:szCs w:val="30"/>
          <w:lang w:eastAsia="ru-RU"/>
        </w:rPr>
      </w:pPr>
    </w:p>
    <w:p w:rsidR="002F7F1E" w:rsidRPr="00E62C83" w:rsidRDefault="002F7F1E" w:rsidP="002F7F1E">
      <w:pPr>
        <w:rPr>
          <w:color w:val="000000" w:themeColor="text1"/>
          <w:sz w:val="30"/>
          <w:szCs w:val="30"/>
        </w:rPr>
      </w:pPr>
    </w:p>
    <w:p w:rsidR="003261E3" w:rsidRDefault="003261E3"/>
    <w:sectPr w:rsidR="003261E3" w:rsidSect="00BA01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E5" w:rsidRDefault="002556E5">
      <w:pPr>
        <w:spacing w:after="0" w:line="240" w:lineRule="auto"/>
      </w:pPr>
      <w:r>
        <w:separator/>
      </w:r>
    </w:p>
  </w:endnote>
  <w:endnote w:type="continuationSeparator" w:id="1">
    <w:p w:rsidR="002556E5" w:rsidRDefault="0025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E5" w:rsidRDefault="002556E5">
      <w:pPr>
        <w:spacing w:after="0" w:line="240" w:lineRule="auto"/>
      </w:pPr>
      <w:r>
        <w:separator/>
      </w:r>
    </w:p>
  </w:footnote>
  <w:footnote w:type="continuationSeparator" w:id="1">
    <w:p w:rsidR="002556E5" w:rsidRDefault="0025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76" w:rsidRDefault="002F7F1E" w:rsidP="00401A76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к приказу 10.</w:t>
    </w:r>
    <w:r w:rsidR="006F5EDA"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t>.202</w:t>
    </w:r>
    <w:r w:rsidR="006F5EDA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№ 11</w:t>
    </w:r>
    <w:r w:rsidR="006F5EDA">
      <w:rPr>
        <w:rFonts w:ascii="Times New Roman" w:hAnsi="Times New Roman" w:cs="Times New Roman"/>
        <w:sz w:val="24"/>
        <w:szCs w:val="24"/>
      </w:rPr>
      <w:t>2</w:t>
    </w:r>
  </w:p>
  <w:p w:rsidR="00401A76" w:rsidRDefault="002556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7F1E"/>
    <w:rsid w:val="00165EDA"/>
    <w:rsid w:val="002005B4"/>
    <w:rsid w:val="002556E5"/>
    <w:rsid w:val="002C5BDE"/>
    <w:rsid w:val="002F3705"/>
    <w:rsid w:val="002F7F1E"/>
    <w:rsid w:val="003261E3"/>
    <w:rsid w:val="003D654E"/>
    <w:rsid w:val="003E7FB6"/>
    <w:rsid w:val="00423C8D"/>
    <w:rsid w:val="00597056"/>
    <w:rsid w:val="00684FE6"/>
    <w:rsid w:val="006F2CF2"/>
    <w:rsid w:val="006F5EDA"/>
    <w:rsid w:val="0071797E"/>
    <w:rsid w:val="00806A35"/>
    <w:rsid w:val="0095790F"/>
    <w:rsid w:val="009A2F0E"/>
    <w:rsid w:val="00A674CA"/>
    <w:rsid w:val="00B82524"/>
    <w:rsid w:val="00D15571"/>
    <w:rsid w:val="00DB4A79"/>
    <w:rsid w:val="00EF04DC"/>
    <w:rsid w:val="00F3001B"/>
    <w:rsid w:val="00FB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1E"/>
    <w:pPr>
      <w:ind w:left="720"/>
      <w:contextualSpacing/>
    </w:pPr>
  </w:style>
  <w:style w:type="table" w:styleId="a4">
    <w:name w:val="Table Grid"/>
    <w:basedOn w:val="a1"/>
    <w:uiPriority w:val="59"/>
    <w:rsid w:val="002F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F1E"/>
  </w:style>
  <w:style w:type="paragraph" w:styleId="a7">
    <w:name w:val="footer"/>
    <w:basedOn w:val="a"/>
    <w:link w:val="a8"/>
    <w:uiPriority w:val="99"/>
    <w:unhideWhenUsed/>
    <w:rsid w:val="002F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2022-09-26T07:07:00Z</dcterms:created>
  <dcterms:modified xsi:type="dcterms:W3CDTF">2022-11-01T11:06:00Z</dcterms:modified>
</cp:coreProperties>
</file>